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PRZEDMIOT ZAMÓWIENIA</w:t>
      </w:r>
    </w:p>
    <w:p w:rsidR="00F344DE" w:rsidRDefault="00F344DE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Przedmiot zamówienia jest realizowany w trybie „ zaprojektuj i wybuduj” dla zadania: „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Wykonanie robót remontowo-budowlanych oddziału chirurgii urazowo-ortopedycznej SP ZOZ w Augustowie.</w:t>
      </w:r>
      <w:r w:rsidRPr="002A759C"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” polega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jącego na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zaprojektowaniu i zrealizowaniu robót budowlanych w oparciu o za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łą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czony program funkcjonalno-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uż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ytkowy i obejmuje 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wykonanie min.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a) koncepcji projektowej - 3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b) dokumentacji projektowej: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- Projektu budowlanego wszystkich bra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nż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wraz z informac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ją </w:t>
      </w:r>
      <w:r>
        <w:rPr>
          <w:rFonts w:ascii="Arial" w:eastAsia="Times New Roman" w:hAnsi="Arial" w:cs="Arial"/>
          <w:sz w:val="27"/>
          <w:szCs w:val="27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dotyc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zącą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bezpiecz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eń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stwa i ochrony zdrowia – 7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- Projektów wykonawczych wszystkich bra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nż o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raz innych 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których konieczn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ość </w:t>
      </w:r>
      <w:r>
        <w:rPr>
          <w:rFonts w:ascii="Arial" w:eastAsia="Times New Roman" w:hAnsi="Arial" w:cs="Arial"/>
          <w:sz w:val="27"/>
          <w:szCs w:val="27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opracowania m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oż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e wynik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nąć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w trakcie projektowania) - 4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- Przedmiarów robót (kosztorys „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śl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epy”) - 2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- Specyfikacji technicznej wykonania i odbioru robót budowlanych dla zakresu robót o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bję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tego przedmiotem umowy – 2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- Zapis cał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oś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ci opracowania na n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oś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niku elektronicznym (płyta CD) – 2 egz.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koncepcja, dokumentacja projektowa oraz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STWiORB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w formacie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dwg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,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pdf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,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doc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,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- przedmiary robót w formacie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ath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oraz </w:t>
      </w:r>
      <w:proofErr w:type="spellStart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pdf</w:t>
      </w:r>
      <w:proofErr w:type="spellEnd"/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c) wszelkich robót budowlanych oraz dostaw w zakresie podanym w „programie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funkcjonalno-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uż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ytkowym”, SIWZ, zgodnie z dokumentac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ją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projekto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wą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oraz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obo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wią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zu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ją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cymi przepisami, zasadami wiedzy technicznej i sztu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ką 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budowla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ną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;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d) wszelkich niez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bę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dnych prac z uwz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glę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dnieniem poniesienia wszelkich opłat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administracyjnych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koniecznych do realizacji robót ob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ję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tych zamówieniem;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e) dokumentacji powykonawczej wraz z instrukc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ją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eksploatacyj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ną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, opisami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zabezpiecz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eń </w:t>
      </w:r>
      <w:r>
        <w:rPr>
          <w:rFonts w:ascii="Arial" w:eastAsia="Times New Roman" w:hAnsi="Arial" w:cs="Arial"/>
          <w:sz w:val="27"/>
          <w:szCs w:val="27"/>
          <w:lang w:eastAsia="pl-PL"/>
        </w:rPr>
        <w:t xml:space="preserve">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fizycznych spr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zęt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u, terminami przeg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lą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dów.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f) sprawowanie nadzoru autorskiego; </w:t>
      </w:r>
    </w:p>
    <w:p w:rsidR="002772A6" w:rsidRPr="002A759C" w:rsidRDefault="002772A6" w:rsidP="002772A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>g) uzyskanie wymaganych prawem decyzji administracyjnych w tym pozwolenia na budo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wę 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i pozwolenia na </w:t>
      </w: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>uż</w:t>
      </w:r>
      <w:r w:rsidRPr="002A759C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ytkowanie; </w:t>
      </w: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2772A6" w:rsidRDefault="002772A6" w:rsidP="00FB5434">
      <w:pPr>
        <w:jc w:val="center"/>
        <w:rPr>
          <w:b/>
          <w:sz w:val="28"/>
          <w:szCs w:val="28"/>
        </w:rPr>
      </w:pPr>
    </w:p>
    <w:p w:rsidR="00FB5434" w:rsidRPr="00FB5434" w:rsidRDefault="00FB5434" w:rsidP="00FB5434">
      <w:pPr>
        <w:jc w:val="center"/>
        <w:rPr>
          <w:b/>
          <w:sz w:val="28"/>
          <w:szCs w:val="28"/>
        </w:rPr>
      </w:pPr>
      <w:r w:rsidRPr="00FB5434">
        <w:rPr>
          <w:b/>
          <w:sz w:val="28"/>
          <w:szCs w:val="28"/>
        </w:rPr>
        <w:t>O P I S   T E C H N I C Z N Y</w:t>
      </w:r>
    </w:p>
    <w:p w:rsidR="00FB5434" w:rsidRDefault="00FB5434">
      <w:r>
        <w:t>do wykonania projektu budowlanego części konstrukcyjnej  remontu , przebudowy oddziału szpitalnego  chirurgii urazowo-ortopedycznej w SP ZOZ w Augustowie.</w:t>
      </w:r>
    </w:p>
    <w:p w:rsidR="00FB5434" w:rsidRDefault="00FB5434">
      <w:pPr>
        <w:rPr>
          <w:b/>
        </w:rPr>
      </w:pPr>
      <w:r>
        <w:t xml:space="preserve">1. </w:t>
      </w:r>
      <w:r w:rsidRPr="00FB5434">
        <w:rPr>
          <w:b/>
        </w:rPr>
        <w:t xml:space="preserve">Opis ogólny stanu istniejącego . </w:t>
      </w:r>
    </w:p>
    <w:p w:rsidR="00696A4B" w:rsidRPr="00696A4B" w:rsidRDefault="00696A4B">
      <w:r w:rsidRPr="00696A4B">
        <w:t xml:space="preserve">Przedmiotem niniejszego opracowania </w:t>
      </w:r>
      <w:r>
        <w:t xml:space="preserve"> jest fragment bud</w:t>
      </w:r>
      <w:r w:rsidR="00615B4D">
        <w:t>ynku Samodzielnego Publicznego Z</w:t>
      </w:r>
      <w:r>
        <w:t>akładu Opieki Zdrowotnej w Augustowie przy ul. Szpitaln</w:t>
      </w:r>
      <w:r w:rsidR="00615B4D">
        <w:t xml:space="preserve">ej 12   na działce </w:t>
      </w:r>
      <w:proofErr w:type="spellStart"/>
      <w:r w:rsidR="00615B4D">
        <w:t>ged</w:t>
      </w:r>
      <w:proofErr w:type="spellEnd"/>
      <w:r w:rsidR="00615B4D">
        <w:t xml:space="preserve">. </w:t>
      </w:r>
      <w:proofErr w:type="spellStart"/>
      <w:r w:rsidR="00615B4D">
        <w:t>nr</w:t>
      </w:r>
      <w:proofErr w:type="spellEnd"/>
      <w:r w:rsidR="00615B4D">
        <w:t>. 65/7</w:t>
      </w:r>
      <w:r>
        <w:t xml:space="preserve"> stanowiący część drugiej nadziemnej kondygnacji użytkowej w kompleksie obiektów szpitalnych  i ulegający w niniejszym opracowaniu  remontowi, przebudowie wnętrza oraz adaptacji po </w:t>
      </w:r>
      <w:r w:rsidR="00BC0492">
        <w:t xml:space="preserve">zachowaną funkcję </w:t>
      </w:r>
      <w:r>
        <w:t>szpitalnego oddziału ch</w:t>
      </w:r>
      <w:r w:rsidR="00615B4D">
        <w:t>irurgii urazowo-ortopedycznej</w:t>
      </w:r>
      <w:r>
        <w:t xml:space="preserve">. </w:t>
      </w:r>
      <w:r w:rsidR="00B206D3">
        <w:t>Niniejsze</w:t>
      </w:r>
      <w:r>
        <w:t xml:space="preserve"> opracowanie stanowi jeden z etapów kompleksowej mod</w:t>
      </w:r>
      <w:r w:rsidR="00B206D3">
        <w:t>ernizacji oddziałów szpitalnych realizowanych w celu spełnienia  wymogów użytkowych  i sanitarnych  zgodnych z obowiązującym prawem.</w:t>
      </w:r>
    </w:p>
    <w:p w:rsidR="00FB5434" w:rsidRDefault="00B206D3">
      <w:r>
        <w:t xml:space="preserve">Budynek szpitala </w:t>
      </w:r>
      <w:r w:rsidR="00FB5434">
        <w:t xml:space="preserve"> składa się z zespołu budynków , gdzie mieszczą sie oddziały szpitalne wraz z zapleczem. całość jest znacznie rozbudowana, połączona ze sobą łącznikiem. S</w:t>
      </w:r>
      <w:r>
        <w:t>ą</w:t>
      </w:r>
      <w:r w:rsidR="00FB5434">
        <w:t xml:space="preserve"> to budynki podpiwniczone w większości 4-kondygnacyjne. Zrealizowane w technologii tradycyjnej murowanej oraz uprzemysłowionej typu ramy H ze stropami prefabrykowanymi. dach płaski wielospadowy, pokryty papą asfaltową. Stropodach wentylowany.  </w:t>
      </w:r>
    </w:p>
    <w:p w:rsidR="00B206D3" w:rsidRDefault="00B206D3">
      <w:r>
        <w:t>Bieżąca funkcja szpitalna w postaci oddziału chirurgii urazowo-ortopedycznej  nie spełnia wymogów funkcjonalnych, techniczno-użytkowych  oraz estetycznyc</w:t>
      </w:r>
      <w:r w:rsidR="00BC0492">
        <w:t>h niezbędnych do prawidłowej pr</w:t>
      </w:r>
      <w:r>
        <w:t>acy oddziału</w:t>
      </w:r>
    </w:p>
    <w:p w:rsidR="00FB5434" w:rsidRDefault="00FB5434">
      <w:r>
        <w:t>Stan techniczny wszystkich elementów konstrukcyjnych oraz budynku jako całości jest dobry. Obiekt nie wymaga napraw konstrukcyjnych ani wzmocnień.</w:t>
      </w:r>
    </w:p>
    <w:p w:rsidR="00FB5434" w:rsidRDefault="00FB5434">
      <w:pPr>
        <w:rPr>
          <w:b/>
        </w:rPr>
      </w:pPr>
      <w:r>
        <w:t xml:space="preserve">2. </w:t>
      </w:r>
      <w:r w:rsidRPr="00FB5434">
        <w:rPr>
          <w:b/>
        </w:rPr>
        <w:t xml:space="preserve">Szczegółowy opis robót adaptacyjnych. </w:t>
      </w:r>
    </w:p>
    <w:p w:rsidR="00970863" w:rsidRDefault="00970863">
      <w:pPr>
        <w:rPr>
          <w:b/>
        </w:rPr>
      </w:pPr>
      <w:r>
        <w:rPr>
          <w:b/>
        </w:rPr>
        <w:t>Przy modernizacji i adaptacji zachować poziom istniejący posadzki I piętra</w:t>
      </w:r>
    </w:p>
    <w:p w:rsidR="00970863" w:rsidRDefault="00970863">
      <w:r>
        <w:t>- wysokość kondygnacji 3,10 m w świetle pomieszczeń</w:t>
      </w:r>
    </w:p>
    <w:p w:rsidR="00970863" w:rsidRDefault="00BC0492">
      <w:r>
        <w:t>- powierzchnia użytkowa 5</w:t>
      </w:r>
      <w:r w:rsidR="00551C8F">
        <w:t>13,15</w:t>
      </w:r>
      <w:r>
        <w:t xml:space="preserve"> m2</w:t>
      </w:r>
    </w:p>
    <w:p w:rsidR="00FB5434" w:rsidRPr="000739FD" w:rsidRDefault="00B206D3">
      <w:pPr>
        <w:rPr>
          <w:i/>
        </w:rPr>
      </w:pPr>
      <w:r w:rsidRPr="000739FD">
        <w:rPr>
          <w:i/>
        </w:rPr>
        <w:t>2.1 Ś</w:t>
      </w:r>
      <w:r w:rsidR="00FB5434" w:rsidRPr="000739FD">
        <w:rPr>
          <w:i/>
        </w:rPr>
        <w:t>cianki działowe.</w:t>
      </w:r>
    </w:p>
    <w:p w:rsidR="0039764A" w:rsidRDefault="00B206D3">
      <w:r>
        <w:t>Ś</w:t>
      </w:r>
      <w:r w:rsidR="00FB5434">
        <w:t>cianki działowe o grubości 12 cm</w:t>
      </w:r>
      <w:r w:rsidR="00970863">
        <w:t xml:space="preserve"> z gazobetonu </w:t>
      </w:r>
      <w:r w:rsidR="00FB5434">
        <w:t>. Aby uniknąć znacznego obciążenia istniejących stropów</w:t>
      </w:r>
      <w:r w:rsidR="0039764A">
        <w:t xml:space="preserve"> należy wykonać ścianki z betonu komórkowego odmiany 04 lub maksymalnie 05. Ścianki działowe o grubości 6,5 cm wykonać z cegły dziurawki. Wcześniej należy rozebrać wszystkie warstwy podłogowe oraz dokładnie oczyścić podłoże.</w:t>
      </w:r>
    </w:p>
    <w:p w:rsidR="0039764A" w:rsidRPr="00615B4D" w:rsidRDefault="0039764A">
      <w:pPr>
        <w:rPr>
          <w:i/>
        </w:rPr>
      </w:pPr>
      <w:r w:rsidRPr="00615B4D">
        <w:rPr>
          <w:i/>
        </w:rPr>
        <w:t>2.2 Podciągi i nadproża w istniejących ścianach nośnych i wypełniających.</w:t>
      </w:r>
    </w:p>
    <w:p w:rsidR="0039764A" w:rsidRDefault="0039764A">
      <w:r>
        <w:t>W celu adaptacji istniejących pomieszczeń do nowych potrzeb zachodzi konieczność wykonania wielu otworów w istniejących ścianach zarówno nośnych jak i samonośnych czy wypełniających.</w:t>
      </w:r>
    </w:p>
    <w:p w:rsidR="0039764A" w:rsidRDefault="0039764A">
      <w:r>
        <w:lastRenderedPageBreak/>
        <w:t xml:space="preserve">Przed przystąpieniem do prac związanych z montażem belek stalowych , należy odciążyć ścianę poprzez podstemplowanie opartych na niej stropów z obu stron. Stemple trzeba ustawiać za pośrednictwem podwaliny drewnianej na długości całej ściany. Podparcie stropów wykonać przy pomocy belek. W następnej kolejności w miejscu projektowanego nadproża , z jednej strony  ściany wykuwa się  bruzdę  na wysokość belki stalowej i głębokość  równą połowie grubości ściany oraz gniazda w ścianie   w miejscach poduszek pod oparcie belek. Przed zabetonowaniem gniazd, podłoże należy zmoczyć wodą  aby uniknąć  wchłaniania wody </w:t>
      </w:r>
      <w:proofErr w:type="spellStart"/>
      <w:r>
        <w:t>zarobowej</w:t>
      </w:r>
      <w:proofErr w:type="spellEnd"/>
      <w:r>
        <w:t xml:space="preserve"> z betonu poduszki. Po związaniu betonu   poduszek układa się belkę stalową i przystępuje do podobnych czynności z drugiej strony ściany z tym , że po wykuciu odpowiedniej bruzdy należy wypełnić przestrzeń pomiędzy belkami cegła dziurawką i </w:t>
      </w:r>
      <w:r w:rsidR="0072769A">
        <w:t>drobnoziarnistym</w:t>
      </w:r>
      <w:r w:rsidR="00970863">
        <w:t xml:space="preserve"> betonem B 20</w:t>
      </w:r>
      <w:r>
        <w:t xml:space="preserve">  a belkę stalową wcisną </w:t>
      </w:r>
      <w:r w:rsidR="0072769A">
        <w:t>w dolną półkę pod cegły.</w:t>
      </w:r>
    </w:p>
    <w:p w:rsidR="0072769A" w:rsidRDefault="0072769A">
      <w:r>
        <w:t xml:space="preserve">Po osadzeniu belek </w:t>
      </w:r>
      <w:r w:rsidR="00141ABD">
        <w:t>należy</w:t>
      </w:r>
      <w:r>
        <w:t xml:space="preserve"> dokładnie wypełnić szczelinę między belkami a wieńcem lub górnym fragmentem ściany przy pomocy kawałów cegieł  i ewentualnie klinów stalowych. Dopiero teraz można wyburzyć fragmenty ściany znajdującej się pod belkami stalowymi.</w:t>
      </w:r>
    </w:p>
    <w:p w:rsidR="0072769A" w:rsidRDefault="0072769A">
      <w:r>
        <w:t xml:space="preserve">Analogicznie wykonuje się belki i nadproża z więcej  </w:t>
      </w:r>
      <w:r w:rsidR="00F06BEB">
        <w:t>niż</w:t>
      </w:r>
      <w:r>
        <w:t xml:space="preserve"> dwoma elementami stalowymi . Wyburzenia ściany dokonuje się po ułożeniu wszystkich belek stalowych dla danego elementu.</w:t>
      </w:r>
    </w:p>
    <w:p w:rsidR="00970863" w:rsidRDefault="00970863">
      <w:r>
        <w:t xml:space="preserve">2.3 </w:t>
      </w:r>
      <w:r w:rsidRPr="000739FD">
        <w:rPr>
          <w:i/>
        </w:rPr>
        <w:t>Izolacja przeciwwilgociowa</w:t>
      </w:r>
      <w:r>
        <w:t xml:space="preserve"> - w pomieszczeniach mokrych izolacja </w:t>
      </w:r>
      <w:r w:rsidR="008C605D">
        <w:t>przeciwwilgociową z płynnej folii uszczelniającej  ( 2 x na podłogę , 1 x na ścianę) ułożonej wcześniej na zagruntowanej emulsją asfaltową podłożu</w:t>
      </w:r>
      <w:r>
        <w:t xml:space="preserve"> - w pomieszczeniach mokrych należy wykonać wpusty podłogowe</w:t>
      </w:r>
    </w:p>
    <w:p w:rsidR="00970863" w:rsidRDefault="00970863">
      <w:r>
        <w:t>2.</w:t>
      </w:r>
      <w:r w:rsidRPr="000739FD">
        <w:rPr>
          <w:i/>
        </w:rPr>
        <w:t>4 Instalacja wewnętrzna</w:t>
      </w:r>
      <w:r>
        <w:t xml:space="preserve"> - doprowadzenie przyłączy istniejących w budynku </w:t>
      </w:r>
      <w:proofErr w:type="spellStart"/>
      <w:r>
        <w:t>tj</w:t>
      </w:r>
      <w:proofErr w:type="spellEnd"/>
      <w:r>
        <w:t xml:space="preserve"> sanitarne( wodno-kanalizacyjne) i </w:t>
      </w:r>
      <w:proofErr w:type="spellStart"/>
      <w:r>
        <w:t>c.w</w:t>
      </w:r>
      <w:proofErr w:type="spellEnd"/>
      <w:r>
        <w:t xml:space="preserve">, hydrantowa  </w:t>
      </w:r>
      <w:proofErr w:type="spellStart"/>
      <w:r>
        <w:t>ppoż</w:t>
      </w:r>
      <w:proofErr w:type="spellEnd"/>
      <w:r>
        <w:t xml:space="preserve"> , modernizowana wentylacja grawitacyjna i ze wspomaganiem mechanicznym i elektryczne ( oświetlenia i gniazd wtykowych , oświetlenia miejscowego i nocnego , ochronna od porażeń, oświetlenia ewakuacyjnego, sygnalizacyjna , </w:t>
      </w:r>
      <w:proofErr w:type="spellStart"/>
      <w:r>
        <w:t>przyzywowa</w:t>
      </w:r>
      <w:proofErr w:type="spellEnd"/>
      <w:r>
        <w:t xml:space="preserve">) - wszystkie instalacje istniejące modernizowane i projektowane </w:t>
      </w:r>
      <w:proofErr w:type="spellStart"/>
      <w:r>
        <w:t>wg</w:t>
      </w:r>
      <w:proofErr w:type="spellEnd"/>
      <w:r>
        <w:t>. potrzeb i wymogów Inwestora</w:t>
      </w:r>
    </w:p>
    <w:p w:rsidR="00970863" w:rsidRPr="000739FD" w:rsidRDefault="00970863">
      <w:pPr>
        <w:rPr>
          <w:i/>
        </w:rPr>
      </w:pPr>
      <w:r>
        <w:t xml:space="preserve">2.5 </w:t>
      </w:r>
      <w:r w:rsidRPr="000739FD">
        <w:rPr>
          <w:i/>
        </w:rPr>
        <w:t>Wykończenie wewnętrzne budynku</w:t>
      </w:r>
    </w:p>
    <w:p w:rsidR="00970863" w:rsidRDefault="00970863">
      <w:r>
        <w:t xml:space="preserve">Ściany- wszystkich pomieszczeń użytkowych łatwo zmywalne ( min. 210 cm) i umożliwiające dezynfekcję - istniejące tynki </w:t>
      </w:r>
      <w:proofErr w:type="spellStart"/>
      <w:r>
        <w:t>cem-wap</w:t>
      </w:r>
      <w:proofErr w:type="spellEnd"/>
      <w:r>
        <w:t xml:space="preserve"> kat. III zatarte na gładko należy oczyścić  z zabrudzeń i starej okładziny , umyć lub zeszlifować w celu przygotowania podłoża pod wyrównanie  w </w:t>
      </w:r>
      <w:r w:rsidR="00ED05B3">
        <w:t>postaci</w:t>
      </w:r>
      <w:r>
        <w:t xml:space="preserve"> mas szpachlowych [pod projektowaną warstwę</w:t>
      </w:r>
      <w:r w:rsidR="00ED05B3">
        <w:t xml:space="preserve"> wykańczającą ściany. W pokojach łóżkowych i zapleczu diagnostyczno-zabiegowym, punkcie pielęgniarskim, pokoju lekarskim , gabinetach zabiegowych i pomieszczeniach administracyjno-socjalnych należy zastosować  na całej wysokości bardzo wytrzymałe farby lateksowe lub aseptyczne powłoki malarskie, w pomieszczeniu higieniczno-sanitarnym , gospodarczym , brudowniku i kuchence oddziałowej należy założyć glazurę do wysokości min 210 cm , przy umywalkach i zlewozmywakach w pozostałych pomieszczeniach należy wykonać fartuchy z glazury ( płytki wyłożone so wysokości co najmniej 160 cm) W pomieszczeniach wymagających  częstej dezynfekcji i utrzymania aseptyki - pokojach zabiegów aseptycznych i septycznych oraz opatrunków gipsowych należy zastosować  alternatywnie na całej wysokości trwałą powierzchnię zmywalną  z glazury. zastosować tynki kat. III zatarte na gładko malowane farbą dyspersyjną  w kolorach białych i pastelowych . W przestrzeni komunikacyjnej ogólnej ( holl, korytarz) szczególnie  narażone na duże obciążenia i zabrudzenia zakłada się alternatywnie wykonanie na ścianach  malowań farbą fatwo zmywalna i odporną na działanie środków dezynfekcyjnych .</w:t>
      </w:r>
    </w:p>
    <w:p w:rsidR="001F147A" w:rsidRDefault="001F147A">
      <w:pPr>
        <w:rPr>
          <w:b/>
        </w:rPr>
      </w:pPr>
      <w:r w:rsidRPr="001F147A">
        <w:rPr>
          <w:b/>
        </w:rPr>
        <w:lastRenderedPageBreak/>
        <w:t xml:space="preserve">Dopuszcza się stosowanie  jedynie płytek  ceramicznych i </w:t>
      </w:r>
      <w:proofErr w:type="spellStart"/>
      <w:r w:rsidRPr="001F147A">
        <w:rPr>
          <w:b/>
        </w:rPr>
        <w:t>gresowych</w:t>
      </w:r>
      <w:proofErr w:type="spellEnd"/>
      <w:r w:rsidRPr="001F147A">
        <w:rPr>
          <w:b/>
        </w:rPr>
        <w:t xml:space="preserve"> pierwszego gatunku. </w:t>
      </w:r>
      <w:r>
        <w:rPr>
          <w:b/>
        </w:rPr>
        <w:br/>
        <w:t>Dopuszcza się stosowanie płytek  grupy III( E&gt;10%) pod warunkiem  legitymowania się  atestem dopuszczającym do  stosowania w pomieszczeniach sanitarnych w obiektach użyteczności publicznej i służby zdrowia.</w:t>
      </w:r>
      <w:r>
        <w:rPr>
          <w:b/>
        </w:rPr>
        <w:br/>
        <w:t>Płytki winne być układane na zaprawie klejowej, na wcześniej zagruntowanym preparatem gruntującym podłożu. Naroża wypukłe  wykończone listwami aluminiowymi, krawędzie końcowe płytek gipsowane.. Fugi winne posiadać odpowiednie dopuszczenie do stosowania w pomieszczeniach służby zdrowia.</w:t>
      </w:r>
    </w:p>
    <w:p w:rsidR="001F147A" w:rsidRPr="001F147A" w:rsidRDefault="001F147A">
      <w:pPr>
        <w:rPr>
          <w:b/>
        </w:rPr>
      </w:pPr>
    </w:p>
    <w:p w:rsidR="00941DD7" w:rsidRDefault="00ED05B3">
      <w:r w:rsidRPr="00ED05B3">
        <w:rPr>
          <w:b/>
        </w:rPr>
        <w:t>Sufity</w:t>
      </w:r>
      <w:r>
        <w:t xml:space="preserve"> malowane farba emulsyjną  w gabinetach zabiegowych oraz brudowniku zastosować przy malowaniu farbę antybakteryjną.</w:t>
      </w:r>
      <w:r>
        <w:br/>
        <w:t xml:space="preserve">Posadzki </w:t>
      </w:r>
      <w:r w:rsidR="00941DD7">
        <w:t>winny być wykonane  z materiałów  gładkich , trwałych , zmywalnych , nienasiąkliwych i odpornych na działanie środków dezynfekcyjnych , ułożonych na wylewkach samopoziomujących i odpowiednim stopniu twardości- w pomieszczeniach higieniczno-sanitarnych i gospodarczych, kuchence oddziałowej i brudowniku gres lub terrakota, natomiast w pozostałych pomieszczeniach wykładziny homogeniczne PCV obiektowe i pokryte fabrycznie poliuretanem np. systemu POLYFLOR typu 2000 PU( antyelektrostatyczne w pokojach zabiegowych septycznych i aseptycznych oraz opatrunków gipsowych) lub alternatywnie wykładziny PCV heterogeniczne systemu GAMRAT ( z 12 mm warstwą  ścieralną PCV) typ REKORD 43, TYTAN- cokoły przy wszystkich podłogach wykonać do wysokości co najmniej 8-10 cm nad posadzką z materiału odpowiadającego rodzaju i wymaganiom podłogi w danym pomieszczeniu.</w:t>
      </w:r>
      <w:r w:rsidR="005A3900">
        <w:t xml:space="preserve"> Połączenie ścian z podłogami winno być wykonane w sposób </w:t>
      </w:r>
      <w:proofErr w:type="spellStart"/>
      <w:r w:rsidR="005A3900">
        <w:t>bezszczelinowy</w:t>
      </w:r>
      <w:proofErr w:type="spellEnd"/>
      <w:r w:rsidR="005A3900">
        <w:t xml:space="preserve"> umożliwiający dezynfekcję i mycie.  W miejscu połączenia różnych posadzek należy zamontować listwy progowe połączeniowe aluminiowe ( zaokrąglone), gładkie mocowane do podłoża za pomocą kołków . </w:t>
      </w:r>
    </w:p>
    <w:p w:rsidR="005A3900" w:rsidRDefault="005A3900">
      <w:r>
        <w:t>Wszystkie systemowe rozwiązania  przed zastosowaniem należy potwierdzić u dostawcy i uwzględnić wszystkie poprawki oraz nowości.</w:t>
      </w:r>
    </w:p>
    <w:p w:rsidR="005A3900" w:rsidRPr="00D97F9F" w:rsidRDefault="005A3900">
      <w:pPr>
        <w:rPr>
          <w:b/>
        </w:rPr>
      </w:pPr>
      <w:r w:rsidRPr="00D97F9F">
        <w:rPr>
          <w:b/>
        </w:rPr>
        <w:t xml:space="preserve">Materiał </w:t>
      </w:r>
    </w:p>
    <w:p w:rsidR="005A3900" w:rsidRDefault="005A3900">
      <w:r w:rsidRPr="00D97F9F">
        <w:rPr>
          <w:b/>
        </w:rPr>
        <w:t xml:space="preserve">Wykładzina PCV </w:t>
      </w:r>
      <w:r w:rsidRPr="00D97F9F">
        <w:rPr>
          <w:b/>
        </w:rPr>
        <w:br/>
      </w:r>
      <w:r>
        <w:t>Typ wykładziny  ( EN 649)                       homogeniczna , jednowarstwowa z winylu</w:t>
      </w:r>
      <w:r>
        <w:br/>
      </w:r>
      <w:r w:rsidR="00F06BEB">
        <w:t>Grubość</w:t>
      </w:r>
      <w:r>
        <w:t xml:space="preserve"> ( EN 428)                                    2 mm</w:t>
      </w:r>
      <w:r>
        <w:br/>
      </w:r>
      <w:r w:rsidR="00D97F9F">
        <w:t>Warstwa użytkowa ( EN 429)                2 mm</w:t>
      </w:r>
      <w:r w:rsidR="00D97F9F">
        <w:br/>
        <w:t>Poliuretan                                                 PUR</w:t>
      </w:r>
      <w:r w:rsidR="00D97F9F">
        <w:br/>
        <w:t>Ciężar całkowity ( EN 430)                    2 950 - 3 000 g/m2</w:t>
      </w:r>
      <w:r w:rsidR="00D97F9F">
        <w:br/>
        <w:t>Ścieralność  ( EN 660)                            &lt;/=0,15 - 0,20 mm</w:t>
      </w:r>
      <w:r w:rsidR="00D97F9F">
        <w:br/>
        <w:t>Pozostałość odkształcenia ( EN 433)  &lt;/=0,02-0,03 mm</w:t>
      </w:r>
      <w:r w:rsidR="00D97F9F">
        <w:br/>
        <w:t>Dostarczana w postaci                          rolki</w:t>
      </w:r>
      <w:r w:rsidR="00D97F9F">
        <w:br/>
        <w:t>Właściwości antypoślizgowe                R9</w:t>
      </w:r>
      <w:r w:rsidR="00D97F9F">
        <w:br/>
        <w:t>Kolor                                                         do uzgodnienia</w:t>
      </w:r>
      <w:r w:rsidR="00D97F9F">
        <w:br/>
        <w:t>Klasa użytkowa  ( EN 685)                   klasa 34 komercyjna , klasa 43 przemysłowe</w:t>
      </w:r>
      <w:r w:rsidR="00D97F9F">
        <w:br/>
        <w:t xml:space="preserve">Klasa ogniotrwałości ( PN-B-02854)        trudno zapalna </w:t>
      </w:r>
      <w:r w:rsidR="00D97F9F">
        <w:br/>
        <w:t xml:space="preserve">Absorpcja akustyczna ( ISO 717/2)        DL (w) 4 </w:t>
      </w:r>
      <w:proofErr w:type="spellStart"/>
      <w:r w:rsidR="00D97F9F">
        <w:t>dB</w:t>
      </w:r>
      <w:proofErr w:type="spellEnd"/>
      <w:r w:rsidR="00D97F9F">
        <w:br/>
        <w:t>Właściwości antyelektrostatyczne ( EN 1815)  &lt;/=2Kv</w:t>
      </w:r>
      <w:r w:rsidR="00D97F9F">
        <w:br/>
      </w:r>
      <w:r w:rsidR="00D97F9F">
        <w:lastRenderedPageBreak/>
        <w:t>Trwałość kolorów  ( EN 105-B02)                   5</w:t>
      </w:r>
      <w:r w:rsidR="00D97F9F">
        <w:br/>
        <w:t>Odporność na ścieranie przez meble , kółka  ( EN 985)            odporna R/&gt;2,4</w:t>
      </w:r>
      <w:r w:rsidR="00D97F9F">
        <w:br/>
        <w:t>Stabilność wymiarów ( EN 986)                         &lt;/=0,4%</w:t>
      </w:r>
      <w:r w:rsidR="00D97F9F">
        <w:br/>
        <w:t xml:space="preserve">przewodzenie ciepła ( EN 12667)                 0,0095 m2k/W </w:t>
      </w:r>
    </w:p>
    <w:p w:rsidR="00D97F9F" w:rsidRDefault="00D97F9F">
      <w:r>
        <w:t xml:space="preserve">Wykładzina PCV - antyelektrostatyczna </w:t>
      </w:r>
    </w:p>
    <w:p w:rsidR="00D97F9F" w:rsidRDefault="00D97F9F" w:rsidP="00D97F9F">
      <w:r>
        <w:t xml:space="preserve">Zastosowanie wg karty pomieszczeń </w:t>
      </w:r>
      <w:r>
        <w:br/>
        <w:t xml:space="preserve">Typ wykładziny  ( EN 649)                       syntetyczna , homogeniczna ( </w:t>
      </w:r>
      <w:r w:rsidR="0030480A">
        <w:t>poliwinylowa</w:t>
      </w:r>
      <w:r>
        <w:t xml:space="preserve">) </w:t>
      </w:r>
      <w:r>
        <w:br/>
        <w:t>Grubość ( EN 428)                                    2 mm</w:t>
      </w:r>
      <w:r>
        <w:br/>
        <w:t>Ciężar całkowity ( EN 430)                     3 000-3200  g/m2</w:t>
      </w:r>
      <w:r>
        <w:br/>
        <w:t>Pozostałość odkształcenia ( EN 433)  &lt;/=0,01-0,03</w:t>
      </w:r>
      <w:r w:rsidR="0030480A">
        <w:t>5</w:t>
      </w:r>
      <w:r>
        <w:t xml:space="preserve"> mm</w:t>
      </w:r>
      <w:r>
        <w:br/>
        <w:t>Dostarczana w postaci                          rolki</w:t>
      </w:r>
      <w:r>
        <w:br/>
        <w:t>Właściwości antypoślizgowe                R9</w:t>
      </w:r>
      <w:r>
        <w:br/>
        <w:t>Kolor                                                         do uzgodnienia</w:t>
      </w:r>
      <w:r>
        <w:br/>
        <w:t>Klasa użytkowa  ( EN 685)                   klasa 34 komercyjna , klasa 43 przemysłowe</w:t>
      </w:r>
      <w:r>
        <w:br/>
        <w:t xml:space="preserve">Klasa ogniotrwałości ( </w:t>
      </w:r>
      <w:r w:rsidR="0030480A">
        <w:t>EN 13501-1)</w:t>
      </w:r>
      <w:r>
        <w:t xml:space="preserve">)    </w:t>
      </w:r>
      <w:r w:rsidR="0030480A">
        <w:t>C-s1</w:t>
      </w:r>
      <w:r>
        <w:t xml:space="preserve"> </w:t>
      </w:r>
      <w:r>
        <w:br/>
        <w:t xml:space="preserve">Absorpcja </w:t>
      </w:r>
      <w:r w:rsidR="0030480A">
        <w:t xml:space="preserve">dźwięku </w:t>
      </w:r>
      <w:r>
        <w:t xml:space="preserve"> ( ISO </w:t>
      </w:r>
      <w:r w:rsidR="0030480A">
        <w:t>140</w:t>
      </w:r>
      <w:r>
        <w:t>/</w:t>
      </w:r>
      <w:r w:rsidR="0030480A">
        <w:t>8</w:t>
      </w:r>
      <w:r>
        <w:t xml:space="preserve">)        </w:t>
      </w:r>
      <w:proofErr w:type="spellStart"/>
      <w:r>
        <w:t>dB</w:t>
      </w:r>
      <w:proofErr w:type="spellEnd"/>
      <w:r w:rsidR="0030480A">
        <w:t xml:space="preserve"> 2-4 </w:t>
      </w:r>
      <w:proofErr w:type="spellStart"/>
      <w:r w:rsidR="0030480A">
        <w:t>dB</w:t>
      </w:r>
      <w:proofErr w:type="spellEnd"/>
      <w:r>
        <w:br/>
        <w:t>Właściwości antyelektrostatyczne ( EN 1815)  &lt;/=2Kv</w:t>
      </w:r>
      <w:r>
        <w:br/>
        <w:t>przewodzenie ciepła ( EN 12</w:t>
      </w:r>
      <w:r w:rsidR="0030480A">
        <w:t>524</w:t>
      </w:r>
      <w:r>
        <w:t xml:space="preserve">)       </w:t>
      </w:r>
      <w:r w:rsidR="0030480A">
        <w:t xml:space="preserve">stosowane w </w:t>
      </w:r>
      <w:proofErr w:type="spellStart"/>
      <w:r w:rsidR="0030480A">
        <w:t>pom</w:t>
      </w:r>
      <w:proofErr w:type="spellEnd"/>
      <w:r w:rsidR="0030480A">
        <w:t xml:space="preserve">. do 27 stopni Celsjusza </w:t>
      </w:r>
      <w:r>
        <w:t xml:space="preserve"> </w:t>
      </w:r>
    </w:p>
    <w:p w:rsidR="00D97F9F" w:rsidRDefault="0030480A">
      <w:r>
        <w:t>Podkład cementowy</w:t>
      </w:r>
      <w:r>
        <w:br/>
        <w:t>Samopoziomujący podkład podłogowy w postaci mieszanki gotowej do użycia po zmieszaniu z wodą zawierający cement, sortowane kruszywo mineralne oraz dodatki poprawiające parametry techniczne w właściwości robocze ;</w:t>
      </w:r>
      <w:r>
        <w:br/>
        <w:t xml:space="preserve">wytrzymałość na ściskanie &gt; 20 </w:t>
      </w:r>
      <w:proofErr w:type="spellStart"/>
      <w:r>
        <w:t>Mpa</w:t>
      </w:r>
      <w:proofErr w:type="spellEnd"/>
      <w:r>
        <w:br/>
        <w:t xml:space="preserve">wytrzymałość na zginanie &gt; 8 </w:t>
      </w:r>
      <w:proofErr w:type="spellStart"/>
      <w:r>
        <w:t>Mpa</w:t>
      </w:r>
      <w:proofErr w:type="spellEnd"/>
      <w:r>
        <w:br/>
        <w:t xml:space="preserve">przyczepność do betonu &gt; 1 </w:t>
      </w:r>
      <w:proofErr w:type="spellStart"/>
      <w:r>
        <w:t>Mpa</w:t>
      </w:r>
      <w:proofErr w:type="spellEnd"/>
      <w:r>
        <w:br/>
        <w:t xml:space="preserve"> swobodny skurcz - max 0,08%</w:t>
      </w:r>
      <w:r>
        <w:br/>
      </w:r>
      <w:proofErr w:type="spellStart"/>
      <w:r>
        <w:t>paraprzepuszczalność</w:t>
      </w:r>
      <w:proofErr w:type="spellEnd"/>
      <w:r>
        <w:br/>
        <w:t>nie wymaga zacierania</w:t>
      </w:r>
      <w:r>
        <w:br/>
        <w:t xml:space="preserve">możliwość układania mechanicznego lub ręcznie  </w:t>
      </w:r>
    </w:p>
    <w:p w:rsidR="00BC7838" w:rsidRDefault="00941DD7">
      <w:r w:rsidRPr="00941DD7">
        <w:rPr>
          <w:b/>
        </w:rPr>
        <w:t>Stolarka</w:t>
      </w:r>
      <w:r w:rsidR="00BC7838">
        <w:rPr>
          <w:b/>
        </w:rPr>
        <w:t xml:space="preserve"> drzwiowa - </w:t>
      </w:r>
      <w:r w:rsidRPr="00BC7838">
        <w:t xml:space="preserve">wewnętrzna  </w:t>
      </w:r>
      <w:r w:rsidR="00BC7838">
        <w:t xml:space="preserve">wejściowa i oddzielająca  strefy oddziału </w:t>
      </w:r>
      <w:r>
        <w:rPr>
          <w:b/>
        </w:rPr>
        <w:t xml:space="preserve"> </w:t>
      </w:r>
      <w:r w:rsidR="00BC7838">
        <w:rPr>
          <w:b/>
        </w:rPr>
        <w:t xml:space="preserve"> </w:t>
      </w:r>
      <w:r w:rsidR="00BC7838">
        <w:t>pełna z profili  ALU , skrzydła szer. 120 cm )</w:t>
      </w:r>
      <w:r w:rsidR="000739FD">
        <w:t xml:space="preserve"> z przewiązką.</w:t>
      </w:r>
      <w:r w:rsidR="00BC7838">
        <w:br/>
      </w:r>
      <w:r w:rsidR="00BC7838" w:rsidRPr="00BC7838">
        <w:rPr>
          <w:b/>
        </w:rPr>
        <w:t xml:space="preserve">Stolarka wewnętrzna </w:t>
      </w:r>
      <w:r w:rsidRPr="00BC7838">
        <w:rPr>
          <w:b/>
        </w:rPr>
        <w:t xml:space="preserve">  </w:t>
      </w:r>
      <w:r w:rsidR="00BC7838" w:rsidRPr="00BC7838">
        <w:t>- drzwiowa pły</w:t>
      </w:r>
      <w:r w:rsidR="00BC7838">
        <w:t xml:space="preserve">towa zunifikowana ościeżnicach regulowanych </w:t>
      </w:r>
    </w:p>
    <w:p w:rsidR="00020F47" w:rsidRDefault="00BC7838">
      <w:r w:rsidRPr="00BC7838">
        <w:rPr>
          <w:b/>
        </w:rPr>
        <w:t xml:space="preserve">Poręcze/osłony przeciwuderzeniowe   </w:t>
      </w:r>
      <w:r>
        <w:t xml:space="preserve"> ścian komunikacji ogólnej typu ACROVYN HRB na bazie żywicy </w:t>
      </w:r>
      <w:proofErr w:type="spellStart"/>
      <w:r>
        <w:t>akrylowinylowej</w:t>
      </w:r>
      <w:proofErr w:type="spellEnd"/>
      <w:r>
        <w:t xml:space="preserve">  zmodyfikowanej przeciwuderzeniowo z wytłoczeniami barwionymi w całej masie na profilach nośnych aluminiowych wraz z zabezpieczeniami kątowymi ( narożniki ścian) okleinowymi lub wyrównującymi typu ACROVYN lub podobne innego producenta. W pomieszczeniach w całym oddziale narażonych na zniszczenie mechaniczne  ścian należy wykonać osłony przeciwuderzeniowe  w postaci taśm z ACROVYN teksturowanego TP 100 ÷ 300 lub podobne innego producenta. W pomieszczeniach higieniczno-sanitarnych dostosowanych do potrzeb osób niepełnosprawnych </w:t>
      </w:r>
      <w:r w:rsidR="00020F47">
        <w:t xml:space="preserve"> należy zainstalować armaturę , poręcze i uchwyty rehabilitacyjne, krzesełka pod prysznic, umywalki uchylne profilowane</w:t>
      </w:r>
    </w:p>
    <w:p w:rsidR="00ED05B3" w:rsidRPr="00BC7838" w:rsidRDefault="00020F47">
      <w:r>
        <w:lastRenderedPageBreak/>
        <w:t xml:space="preserve">Zabudowy suche - obudowy kanałów poziomych projektowanej wentylacji grawitacyjnej wywiewnej - leżaków do pionowych kanałów wentylacji grawitacyjnej oraz obudowy instalacyjne - z płyty gipsowo-kartonowej GKF o odporności ogniowej 30 min. </w:t>
      </w:r>
    </w:p>
    <w:p w:rsidR="00ED05B3" w:rsidRPr="00020F47" w:rsidRDefault="00020F47">
      <w:pPr>
        <w:rPr>
          <w:b/>
          <w:i/>
        </w:rPr>
      </w:pPr>
      <w:r w:rsidRPr="00020F47">
        <w:rPr>
          <w:b/>
          <w:i/>
        </w:rPr>
        <w:t xml:space="preserve">Uwaga ; Dobór materiałów wykończeniowych , rodzajów -kolorystyki i faktur nastąpi na etapie nadzoru autorskiego. Wszystkie zastosowane urządzenia musza posiadać certyfikaty na znak bezpieczeństwa  a materiały użyte do wykończenia wnętrz odpowiednie atesty i świadectwa dopuszczenia do stosowania w budownictwie i szpitalnictwie-obiektach służby zdrowia </w:t>
      </w:r>
    </w:p>
    <w:p w:rsidR="0072769A" w:rsidRDefault="0072769A">
      <w:r>
        <w:t xml:space="preserve">3. Wszystkie prace </w:t>
      </w:r>
      <w:r w:rsidR="00813836">
        <w:t>należy</w:t>
      </w:r>
      <w:r>
        <w:t xml:space="preserve"> wykonać  zgodnie z Warunkami technicznymi wykonania i odbioru robót budowlano -montażowych oraz ze sztuką budowlaną przy zachowaniu wszystkich zasad bezpieczeństwa i higieny pracy. Prace powinno się </w:t>
      </w:r>
      <w:r w:rsidR="00813836">
        <w:t>powadzić</w:t>
      </w:r>
      <w:r>
        <w:t xml:space="preserve"> pod stałym nadzorem osoby </w:t>
      </w:r>
      <w:r w:rsidR="00813836">
        <w:t>uprawnionej</w:t>
      </w:r>
      <w:r>
        <w:t>.</w:t>
      </w:r>
    </w:p>
    <w:p w:rsidR="0072769A" w:rsidRPr="00020F47" w:rsidRDefault="00020F47">
      <w:pPr>
        <w:rPr>
          <w:b/>
        </w:rPr>
      </w:pPr>
      <w:r w:rsidRPr="00020F47">
        <w:rPr>
          <w:b/>
        </w:rPr>
        <w:t xml:space="preserve">Wytyczne BHP </w:t>
      </w:r>
    </w:p>
    <w:p w:rsidR="00FB5434" w:rsidRDefault="0039764A">
      <w:r>
        <w:t xml:space="preserve"> </w:t>
      </w:r>
      <w:r w:rsidR="00FB5434">
        <w:t xml:space="preserve"> </w:t>
      </w:r>
      <w:r w:rsidR="00020F47">
        <w:t>- Wszystkie zainstalowane urządzenia musza posiadać  oznakowanie literą B, CE oraz posiadać aktualne certyfikaty zgodności</w:t>
      </w:r>
    </w:p>
    <w:p w:rsidR="00020F47" w:rsidRDefault="00020F47">
      <w:r>
        <w:t xml:space="preserve">- W pomieszczeniach  sanitarno-higienicznych należy przewidzieć wentylację mechaniczną zespoloną z </w:t>
      </w:r>
      <w:r w:rsidR="000739FD">
        <w:t>wyłącznikiem</w:t>
      </w:r>
      <w:r>
        <w:t xml:space="preserve"> światła. W przypadku braku możliwości podłączenia pomieszczeń użytkowych do pionowych kanałów wentylacji grawitacyjnej należy zastosować wentylację mechaniczną działającą w systemie ciągłym.</w:t>
      </w:r>
    </w:p>
    <w:p w:rsidR="00020F47" w:rsidRPr="00FB5434" w:rsidRDefault="000739FD">
      <w:r>
        <w:t xml:space="preserve">- oddział ma być dostosowany dla ruchu osób niepełnosprawnych </w:t>
      </w:r>
      <w:r w:rsidR="00020F47">
        <w:t xml:space="preserve"> </w:t>
      </w:r>
      <w:r>
        <w:t xml:space="preserve">, łazienki przystosowane do użytku przez osoby niepełnosprawne- dostęp </w:t>
      </w:r>
      <w:proofErr w:type="spellStart"/>
      <w:r>
        <w:t>bezprogowy</w:t>
      </w:r>
      <w:proofErr w:type="spellEnd"/>
      <w:r>
        <w:t>, przestrzeń manewrowa .</w:t>
      </w:r>
    </w:p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FB5434" w:rsidRDefault="00FB5434"/>
    <w:p w:rsidR="000739FD" w:rsidRPr="000739FD" w:rsidRDefault="000739FD" w:rsidP="000739FD">
      <w:pPr>
        <w:jc w:val="center"/>
        <w:rPr>
          <w:b/>
        </w:rPr>
      </w:pPr>
      <w:r w:rsidRPr="000739FD">
        <w:rPr>
          <w:b/>
        </w:rPr>
        <w:lastRenderedPageBreak/>
        <w:t>Opis techniczny</w:t>
      </w:r>
    </w:p>
    <w:p w:rsidR="000739FD" w:rsidRDefault="000739FD" w:rsidP="000739FD">
      <w:pPr>
        <w:jc w:val="center"/>
      </w:pPr>
      <w:r>
        <w:t xml:space="preserve">do projektu budowlanego instalacji </w:t>
      </w:r>
      <w:proofErr w:type="spellStart"/>
      <w:r>
        <w:t>wod-kan</w:t>
      </w:r>
      <w:proofErr w:type="spellEnd"/>
      <w:r>
        <w:t xml:space="preserve"> i ciepłej wody</w:t>
      </w:r>
    </w:p>
    <w:p w:rsidR="000739FD" w:rsidRPr="00615B4D" w:rsidRDefault="000739FD" w:rsidP="000739FD">
      <w:pPr>
        <w:rPr>
          <w:b/>
        </w:rPr>
      </w:pPr>
      <w:r w:rsidRPr="00615B4D">
        <w:rPr>
          <w:b/>
        </w:rPr>
        <w:t>1. Charakterystyka budynku.</w:t>
      </w:r>
    </w:p>
    <w:p w:rsidR="000739FD" w:rsidRDefault="000739FD" w:rsidP="000739FD">
      <w:r>
        <w:t xml:space="preserve">Remontowany budynek jest IV kondygnacyjny w technologii tradycyjnej podpiwniczony. Budynek wyposażony jest w instalację </w:t>
      </w:r>
      <w:proofErr w:type="spellStart"/>
      <w:r>
        <w:t>c.o</w:t>
      </w:r>
      <w:proofErr w:type="spellEnd"/>
      <w:r>
        <w:t xml:space="preserve">. i </w:t>
      </w:r>
      <w:proofErr w:type="spellStart"/>
      <w:r>
        <w:t>c.w</w:t>
      </w:r>
      <w:proofErr w:type="spellEnd"/>
      <w:r>
        <w:t xml:space="preserve"> , zasilane z węzła cieplnego znajdującego się w piwnicy budynku.</w:t>
      </w:r>
    </w:p>
    <w:p w:rsidR="000739FD" w:rsidRPr="00615B4D" w:rsidRDefault="000739FD" w:rsidP="000739FD">
      <w:pPr>
        <w:rPr>
          <w:b/>
        </w:rPr>
      </w:pPr>
      <w:r w:rsidRPr="00615B4D">
        <w:rPr>
          <w:b/>
        </w:rPr>
        <w:t>2. Opis szczegółowy.</w:t>
      </w:r>
    </w:p>
    <w:p w:rsidR="000739FD" w:rsidRPr="00615B4D" w:rsidRDefault="000739FD" w:rsidP="000739FD">
      <w:pPr>
        <w:rPr>
          <w:i/>
        </w:rPr>
      </w:pPr>
      <w:r w:rsidRPr="00615B4D">
        <w:rPr>
          <w:i/>
        </w:rPr>
        <w:t>2.1 Instalacja zimnej wody.</w:t>
      </w:r>
    </w:p>
    <w:p w:rsidR="000739FD" w:rsidRDefault="000739FD" w:rsidP="000739FD">
      <w:r>
        <w:t xml:space="preserve">W części remontowanej   budynku znajdują się piony wody zimnej. Doprowadzenie wody do urządzeń sanitarnych </w:t>
      </w:r>
      <w:r w:rsidR="00676420">
        <w:t xml:space="preserve">odbywa się poprzez wewnętrzną instalację wykonana z rur stalowych ocynkowanych typ średni wg PN-64/H-74200 zabudowanych w ścianach . Podejścia  pod urządzenia należy zaprojektować w bruzdach ścian za pomocą rur polietylenowych w </w:t>
      </w:r>
      <w:proofErr w:type="spellStart"/>
      <w:r w:rsidR="00676420">
        <w:t>peszelu</w:t>
      </w:r>
      <w:proofErr w:type="spellEnd"/>
      <w:r w:rsidR="00676420">
        <w:t>.  Rozprowadzenie wody zimnej zaprojektować w bruzdach ścian dołem pod baterie wiszące z rur pol</w:t>
      </w:r>
      <w:r w:rsidR="00615B4D">
        <w:t>i</w:t>
      </w:r>
      <w:r w:rsidR="00676420">
        <w:t>etylenowych.</w:t>
      </w:r>
    </w:p>
    <w:p w:rsidR="00676420" w:rsidRDefault="00676420" w:rsidP="000739FD">
      <w:r>
        <w:t>Doprowadzenie wody zimnej obejmuje ;</w:t>
      </w:r>
    </w:p>
    <w:p w:rsidR="00676420" w:rsidRDefault="00676420" w:rsidP="000739FD">
      <w:r>
        <w:t>- baterie umywalkowe</w:t>
      </w:r>
    </w:p>
    <w:p w:rsidR="00676420" w:rsidRDefault="00676420" w:rsidP="000739FD">
      <w:r>
        <w:t xml:space="preserve">- baterie </w:t>
      </w:r>
      <w:r w:rsidR="00615B4D">
        <w:t>zlewozmywakowe</w:t>
      </w:r>
    </w:p>
    <w:p w:rsidR="00676420" w:rsidRDefault="00676420" w:rsidP="000739FD">
      <w:r>
        <w:t>- baterie prysznicowe</w:t>
      </w:r>
    </w:p>
    <w:p w:rsidR="00676420" w:rsidRDefault="00676420" w:rsidP="000739FD">
      <w:r>
        <w:t>- baterie wannowe</w:t>
      </w:r>
    </w:p>
    <w:p w:rsidR="00676420" w:rsidRDefault="00676420" w:rsidP="000739FD">
      <w:r>
        <w:t>- zbiorniki spłukujące</w:t>
      </w:r>
    </w:p>
    <w:p w:rsidR="00676420" w:rsidRDefault="00676420" w:rsidP="000739FD">
      <w:r>
        <w:t>- zawory ze złączką do węża w łazienkach , WC , pomieszczeniach porządkowych</w:t>
      </w:r>
    </w:p>
    <w:p w:rsidR="00676420" w:rsidRDefault="00676420" w:rsidP="000739FD">
      <w:r>
        <w:t>Przejścia rur poprzez ściany i stropy wykonać w tulejach ochronnych.</w:t>
      </w:r>
    </w:p>
    <w:p w:rsidR="00676420" w:rsidRDefault="00676420" w:rsidP="000739FD">
      <w:r>
        <w:t xml:space="preserve">Przewody wody zimnej należy przy </w:t>
      </w:r>
      <w:r w:rsidR="00615B4D">
        <w:t>demontowaniu</w:t>
      </w:r>
      <w:r>
        <w:t xml:space="preserve"> istniejących baterii zlokalizować dokładnie i w przypadku rozbieżności zasilania urządzeń sanitarnych w stosunku do zaproponowanego należ skontaktować sie z projektantem. </w:t>
      </w:r>
    </w:p>
    <w:p w:rsidR="00676420" w:rsidRPr="00615B4D" w:rsidRDefault="00676420" w:rsidP="000739FD">
      <w:pPr>
        <w:rPr>
          <w:i/>
        </w:rPr>
      </w:pPr>
      <w:r w:rsidRPr="00615B4D">
        <w:rPr>
          <w:i/>
        </w:rPr>
        <w:t xml:space="preserve">2.2 Instalacja </w:t>
      </w:r>
      <w:proofErr w:type="spellStart"/>
      <w:r w:rsidRPr="00615B4D">
        <w:rPr>
          <w:i/>
        </w:rPr>
        <w:t>p.poż</w:t>
      </w:r>
      <w:proofErr w:type="spellEnd"/>
      <w:r w:rsidRPr="00615B4D">
        <w:rPr>
          <w:i/>
        </w:rPr>
        <w:t>.</w:t>
      </w:r>
    </w:p>
    <w:p w:rsidR="00676420" w:rsidRDefault="00676420" w:rsidP="000739FD">
      <w:r>
        <w:t xml:space="preserve">Do zabezpieczenia </w:t>
      </w:r>
      <w:proofErr w:type="spellStart"/>
      <w:r>
        <w:t>p.poż</w:t>
      </w:r>
      <w:proofErr w:type="spellEnd"/>
      <w:r>
        <w:t xml:space="preserve"> istniejące wewnętrzne hydranty </w:t>
      </w:r>
      <w:proofErr w:type="spellStart"/>
      <w:r>
        <w:t>p.poż</w:t>
      </w:r>
      <w:proofErr w:type="spellEnd"/>
      <w:r>
        <w:t xml:space="preserve"> w szafkach hydrantowych wnękowych  należy zdemontować i zamontować szafki z zaworami hydrantowymi dn. 25 węzłami hydrantowymi półsztywnymi </w:t>
      </w:r>
      <w:proofErr w:type="spellStart"/>
      <w:r>
        <w:t>dł</w:t>
      </w:r>
      <w:proofErr w:type="spellEnd"/>
      <w:r>
        <w:t xml:space="preserve"> 30 m</w:t>
      </w:r>
    </w:p>
    <w:p w:rsidR="00676420" w:rsidRPr="00615B4D" w:rsidRDefault="00676420" w:rsidP="000739FD">
      <w:pPr>
        <w:rPr>
          <w:i/>
        </w:rPr>
      </w:pPr>
      <w:r w:rsidRPr="00615B4D">
        <w:rPr>
          <w:i/>
        </w:rPr>
        <w:t>2.3. Instalacja ciepłej wody.</w:t>
      </w:r>
    </w:p>
    <w:p w:rsidR="00676420" w:rsidRDefault="00676420" w:rsidP="000739FD">
      <w:r>
        <w:t xml:space="preserve">Ciepła woda użytkowa przygotowywana jest w węźle zlokalizowanym w piwnicy budynku. Przewody </w:t>
      </w:r>
      <w:proofErr w:type="spellStart"/>
      <w:r>
        <w:t>c.w.u</w:t>
      </w:r>
      <w:proofErr w:type="spellEnd"/>
      <w:r>
        <w:t xml:space="preserve"> należy prowadzić  obok przewodów wody zimnej w ścianach. Przewody polietylenowe</w:t>
      </w:r>
      <w:r w:rsidR="006E0C4A">
        <w:t xml:space="preserve"> </w:t>
      </w:r>
      <w:proofErr w:type="spellStart"/>
      <w:r w:rsidR="006E0C4A">
        <w:t>dz</w:t>
      </w:r>
      <w:proofErr w:type="spellEnd"/>
      <w:r w:rsidR="006E0C4A">
        <w:t xml:space="preserve"> 16 lub </w:t>
      </w:r>
      <w:proofErr w:type="spellStart"/>
      <w:r w:rsidR="006E0C4A">
        <w:t>dz</w:t>
      </w:r>
      <w:proofErr w:type="spellEnd"/>
      <w:r w:rsidR="006E0C4A">
        <w:t xml:space="preserve"> 20 zasilające baterie wiszące należy prowadzić w bruzdach ścian obok przewodów wody zimnej. . Piony ciepłej wody prowadzone s</w:t>
      </w:r>
      <w:r w:rsidR="00762C1C">
        <w:t>ą</w:t>
      </w:r>
      <w:r w:rsidR="006E0C4A">
        <w:t xml:space="preserve"> w lukach instalacyjnych lub zakute w ścianach.</w:t>
      </w:r>
    </w:p>
    <w:p w:rsidR="006E0C4A" w:rsidRDefault="006E0C4A" w:rsidP="000739FD">
      <w:r>
        <w:lastRenderedPageBreak/>
        <w:t xml:space="preserve">Doprowadzenie wody ciepłej obejmuje </w:t>
      </w:r>
    </w:p>
    <w:p w:rsidR="006E0C4A" w:rsidRDefault="006E0C4A" w:rsidP="006E0C4A">
      <w:r>
        <w:t>- baterie umywalkowe</w:t>
      </w:r>
    </w:p>
    <w:p w:rsidR="006E0C4A" w:rsidRDefault="006E0C4A" w:rsidP="006E0C4A">
      <w:r>
        <w:t xml:space="preserve">- baterie </w:t>
      </w:r>
      <w:r w:rsidR="00615B4D">
        <w:t>zlewozmywakowe</w:t>
      </w:r>
    </w:p>
    <w:p w:rsidR="006E0C4A" w:rsidRDefault="006E0C4A" w:rsidP="006E0C4A">
      <w:r>
        <w:t>- baterie prysznicowe</w:t>
      </w:r>
    </w:p>
    <w:p w:rsidR="006E0C4A" w:rsidRDefault="006E0C4A" w:rsidP="006E0C4A">
      <w:r>
        <w:t>- baterie wannowe</w:t>
      </w:r>
    </w:p>
    <w:p w:rsidR="006E0C4A" w:rsidRDefault="006E0C4A" w:rsidP="006E0C4A">
      <w:r>
        <w:t>- zbiorniki spłukujące</w:t>
      </w:r>
    </w:p>
    <w:p w:rsidR="006E0C4A" w:rsidRDefault="006E0C4A" w:rsidP="006E0C4A">
      <w:r>
        <w:t>- zawory ze złączką do węża w łazienkach , WC , pomieszczeniach porządkowych</w:t>
      </w:r>
    </w:p>
    <w:p w:rsidR="00FB5434" w:rsidRDefault="006E0C4A">
      <w:r>
        <w:t xml:space="preserve">Rozprowadzenie przewodów w salach szpitala z rur polietylenu sieciowanego w </w:t>
      </w:r>
      <w:proofErr w:type="spellStart"/>
      <w:r>
        <w:t>peszelu</w:t>
      </w:r>
      <w:proofErr w:type="spellEnd"/>
      <w:r>
        <w:t>.</w:t>
      </w:r>
    </w:p>
    <w:p w:rsidR="006E0C4A" w:rsidRPr="00615B4D" w:rsidRDefault="006E0C4A">
      <w:pPr>
        <w:rPr>
          <w:i/>
        </w:rPr>
      </w:pPr>
      <w:r w:rsidRPr="00615B4D">
        <w:rPr>
          <w:i/>
        </w:rPr>
        <w:t>2.4. Instalacja kanalizacji sanitarnej.</w:t>
      </w:r>
    </w:p>
    <w:p w:rsidR="006E0C4A" w:rsidRDefault="006E0C4A">
      <w:r>
        <w:t xml:space="preserve">Przewody poziome </w:t>
      </w:r>
      <w:proofErr w:type="spellStart"/>
      <w:r>
        <w:t>podposadzkowe</w:t>
      </w:r>
      <w:proofErr w:type="spellEnd"/>
      <w:r>
        <w:t xml:space="preserve"> istniejące wykonane </w:t>
      </w:r>
      <w:proofErr w:type="spellStart"/>
      <w:r>
        <w:t>sa</w:t>
      </w:r>
      <w:proofErr w:type="spellEnd"/>
      <w:r>
        <w:t xml:space="preserve"> z rur kanalizacyjnych kielichowych żeliwnych oraz istniejące piony kanalizacyjne , które są zabudowane i pozostaną jako istniejące. Pozostałą część instalacji , piony i podejścia odpływowe należy zaprojektować z rur PCV. Na nowoprojektowanych pionach zaprojektować zawór kanalizacyjny napowietrzający </w:t>
      </w:r>
      <w:proofErr w:type="spellStart"/>
      <w:r>
        <w:t>dn</w:t>
      </w:r>
      <w:proofErr w:type="spellEnd"/>
      <w:r>
        <w:t xml:space="preserve"> 50 ( pozostałe istniejące piony kanalizacyjne    powinny być zakończone wywiewką i wyprowadzone nad dach - co należy sprawdzić podczas wykonywania remontu. </w:t>
      </w:r>
      <w:r>
        <w:br/>
        <w:t>W budynku należ zamontować;</w:t>
      </w:r>
    </w:p>
    <w:p w:rsidR="006E0C4A" w:rsidRDefault="006E0C4A">
      <w:r>
        <w:t>- brodziki prysznicowe</w:t>
      </w:r>
    </w:p>
    <w:p w:rsidR="006E0C4A" w:rsidRDefault="006E0C4A">
      <w:r>
        <w:t>- umywalki</w:t>
      </w:r>
    </w:p>
    <w:p w:rsidR="006E0C4A" w:rsidRDefault="006E0C4A">
      <w:r>
        <w:t xml:space="preserve">- zlewozmywaki </w:t>
      </w:r>
    </w:p>
    <w:p w:rsidR="006E0C4A" w:rsidRDefault="006E0C4A">
      <w:r>
        <w:t xml:space="preserve">- miski ustępowe </w:t>
      </w:r>
    </w:p>
    <w:p w:rsidR="006E0C4A" w:rsidRDefault="006E0C4A">
      <w:r>
        <w:t xml:space="preserve">- wpusty podłogowe z zamknięciem wodnym ze stali nierdzewnej  </w:t>
      </w:r>
    </w:p>
    <w:p w:rsidR="006E0C4A" w:rsidRDefault="006E0C4A">
      <w:r>
        <w:t>Piony kanalizacyjne  i podłączenia urządzeń sanitarnych należy wykonać zgodnie z istniejącą częścią graficzną.</w:t>
      </w:r>
    </w:p>
    <w:p w:rsidR="006E0C4A" w:rsidRDefault="006E0C4A">
      <w:r>
        <w:t>W przypadku dużych rozbieżności części istniejącej do założeń w projekcie budowlanym należy skontaktować się z projektantem w celu wprowadzenia korekt w projekcie .</w:t>
      </w:r>
      <w:r w:rsidR="0030480A">
        <w:br/>
        <w:t xml:space="preserve">Biały montaż </w:t>
      </w:r>
      <w:r w:rsidR="0030480A">
        <w:br/>
        <w:t xml:space="preserve">Umywalki - białe podwieszane( bez nogi stojącej ani </w:t>
      </w:r>
      <w:proofErr w:type="spellStart"/>
      <w:r w:rsidR="0030480A">
        <w:t>półnogi</w:t>
      </w:r>
      <w:proofErr w:type="spellEnd"/>
      <w:r w:rsidR="0030480A">
        <w:t>)</w:t>
      </w:r>
      <w:r w:rsidR="0030480A">
        <w:br/>
      </w:r>
      <w:r w:rsidR="004F35E7">
        <w:t>miski ustępowe - białe podwieszane</w:t>
      </w:r>
      <w:r w:rsidR="004F35E7">
        <w:br/>
        <w:t xml:space="preserve">System </w:t>
      </w:r>
      <w:proofErr w:type="spellStart"/>
      <w:r w:rsidR="004F35E7">
        <w:t>dolnopłuków</w:t>
      </w:r>
      <w:proofErr w:type="spellEnd"/>
      <w:r w:rsidR="004F35E7">
        <w:t xml:space="preserve">  </w:t>
      </w:r>
      <w:r w:rsidR="004F35E7">
        <w:br/>
        <w:t xml:space="preserve">Zlewozmywak ( jedno lub dwukomorowe ze stali nierdzewnej) </w:t>
      </w:r>
      <w:r w:rsidR="004F35E7">
        <w:br/>
        <w:t xml:space="preserve">Baterie </w:t>
      </w:r>
      <w:r w:rsidR="004F35E7">
        <w:br/>
        <w:t xml:space="preserve"> Umywalkowe - z mieszaczem</w:t>
      </w:r>
      <w:r w:rsidR="0051256F">
        <w:t xml:space="preserve">  </w:t>
      </w:r>
      <w:r w:rsidR="0051256F">
        <w:br/>
        <w:t xml:space="preserve">Pomieszczenia medyczne ( sale zabiegowe, gabinety zabiegowe) - baterie łokciowe </w:t>
      </w:r>
      <w:r w:rsidR="0051256F">
        <w:br/>
      </w:r>
      <w:r w:rsidR="004F35E7">
        <w:t xml:space="preserve"> </w:t>
      </w:r>
    </w:p>
    <w:p w:rsidR="00CD6EC6" w:rsidRPr="00615B4D" w:rsidRDefault="00CD6EC6">
      <w:pPr>
        <w:rPr>
          <w:b/>
        </w:rPr>
      </w:pPr>
      <w:r w:rsidRPr="00615B4D">
        <w:rPr>
          <w:b/>
        </w:rPr>
        <w:lastRenderedPageBreak/>
        <w:t>Zalecenia dla Wykonawcy .</w:t>
      </w:r>
    </w:p>
    <w:p w:rsidR="00CD6EC6" w:rsidRDefault="00CD6EC6">
      <w:r>
        <w:t xml:space="preserve">Całość robót należy wykonać zgodnie z Warunkami technicznymi wykonania i odbioru robót budowlano - montażowych , Instalacji wodociągowych i kanalizacyjnych </w:t>
      </w:r>
    </w:p>
    <w:p w:rsidR="00CD6EC6" w:rsidRDefault="00CD6EC6">
      <w:r w:rsidRPr="00CD6EC6">
        <w:rPr>
          <w:b/>
        </w:rPr>
        <w:t xml:space="preserve">Uwaga; </w:t>
      </w:r>
      <w:r w:rsidRPr="00CD6EC6">
        <w:rPr>
          <w:b/>
          <w:i/>
        </w:rPr>
        <w:t>Zainstalowane urządzenia powinny posiadać oznakowanie literą B, CE oraz posiadać aktualne atesty lub certyfikaty zgodności.</w:t>
      </w:r>
      <w:r>
        <w:rPr>
          <w:b/>
          <w:i/>
        </w:rPr>
        <w:br/>
      </w:r>
      <w:r>
        <w:t>Rurociągi kanalizacyjne  nowoprojektowane i przewody wodne biegnące pod stropem parteru należy obudować .</w:t>
      </w:r>
    </w:p>
    <w:p w:rsidR="00551C8F" w:rsidRPr="00A57D00" w:rsidRDefault="00DF2E99">
      <w:pPr>
        <w:rPr>
          <w:b/>
        </w:rPr>
      </w:pPr>
      <w:r w:rsidRPr="00DF2E99">
        <w:rPr>
          <w:b/>
        </w:rPr>
        <w:t>Obowiązujące prawo</w:t>
      </w:r>
      <w:r>
        <w:rPr>
          <w:b/>
        </w:rPr>
        <w:t xml:space="preserve"> budowlane i PN</w:t>
      </w:r>
      <w:r>
        <w:rPr>
          <w:b/>
        </w:rPr>
        <w:br/>
      </w:r>
      <w:r>
        <w:t xml:space="preserve">Prawo budowlane - Ustaw z dnia </w:t>
      </w:r>
      <w:proofErr w:type="spellStart"/>
      <w:r>
        <w:t>Dz.U</w:t>
      </w:r>
      <w:proofErr w:type="spellEnd"/>
      <w:r>
        <w:t xml:space="preserve">. </w:t>
      </w:r>
      <w:proofErr w:type="spellStart"/>
      <w:r>
        <w:t>Nr</w:t>
      </w:r>
      <w:proofErr w:type="spellEnd"/>
      <w:r>
        <w:t xml:space="preserve">. 207 poz.2016 z dnia 7 lipca 1994 r. Prawo budowlane z </w:t>
      </w:r>
      <w:proofErr w:type="spellStart"/>
      <w:r>
        <w:t>późn</w:t>
      </w:r>
      <w:proofErr w:type="spellEnd"/>
      <w:r>
        <w:t>. zmianami</w:t>
      </w:r>
      <w:r>
        <w:br/>
        <w:t xml:space="preserve">Rozporządzenie Ministra Transportu , Budownictwa i gospodarki Morskiej z dnia 25 kwietnia 2012 r.  w sprawie szczegółowego  zakresu i formy projektu budowlanego </w:t>
      </w:r>
      <w:proofErr w:type="spellStart"/>
      <w:r>
        <w:t>Dz.U</w:t>
      </w:r>
      <w:proofErr w:type="spellEnd"/>
      <w:r>
        <w:t xml:space="preserve"> z 2012 </w:t>
      </w:r>
      <w:proofErr w:type="spellStart"/>
      <w:r>
        <w:t>r</w:t>
      </w:r>
      <w:proofErr w:type="spellEnd"/>
      <w:r>
        <w:t xml:space="preserve">  poz. 462 z </w:t>
      </w:r>
      <w:proofErr w:type="spellStart"/>
      <w:r>
        <w:t>późn</w:t>
      </w:r>
      <w:proofErr w:type="spellEnd"/>
      <w:r>
        <w:t>. zmianami</w:t>
      </w:r>
      <w:r>
        <w:br/>
        <w:t xml:space="preserve">Rozporządzenie Ministra Zdrowia z dn. 26 czerwca 2012 r. w sprawie szczegółowych wymagań jakim powinny odpowiadać pomieszczenia i urządzenia podmiotu wykonującego działalność leczniczą- </w:t>
      </w:r>
      <w:proofErr w:type="spellStart"/>
      <w:r>
        <w:t>Dz.U</w:t>
      </w:r>
      <w:proofErr w:type="spellEnd"/>
      <w:r>
        <w:t xml:space="preserve"> z 2012 </w:t>
      </w:r>
      <w:proofErr w:type="spellStart"/>
      <w:r>
        <w:t>r</w:t>
      </w:r>
      <w:proofErr w:type="spellEnd"/>
      <w:r>
        <w:t xml:space="preserve"> poz. 739</w:t>
      </w:r>
      <w:r>
        <w:br/>
        <w:t xml:space="preserve">Rozporządzenie  Ministra Infrastruktury z dn. 12.04.2002 </w:t>
      </w:r>
      <w:proofErr w:type="spellStart"/>
      <w:r>
        <w:t>r</w:t>
      </w:r>
      <w:proofErr w:type="spellEnd"/>
      <w:r>
        <w:t xml:space="preserve"> w sprawie warunków technicznych, jakim powinny odpowiadać  budynki i ich usytuowanie - Dz. U </w:t>
      </w:r>
      <w:proofErr w:type="spellStart"/>
      <w:r>
        <w:t>nr</w:t>
      </w:r>
      <w:proofErr w:type="spellEnd"/>
      <w:r>
        <w:t xml:space="preserve">. 75 z dn. 16.06.2002  wraz z </w:t>
      </w:r>
      <w:proofErr w:type="spellStart"/>
      <w:r>
        <w:t>późn</w:t>
      </w:r>
      <w:proofErr w:type="spellEnd"/>
      <w:r>
        <w:t xml:space="preserve">. </w:t>
      </w:r>
      <w:proofErr w:type="spellStart"/>
      <w:r>
        <w:t>zm</w:t>
      </w:r>
      <w:proofErr w:type="spellEnd"/>
      <w:r>
        <w:t xml:space="preserve"> w tym </w:t>
      </w:r>
      <w:proofErr w:type="spellStart"/>
      <w:r>
        <w:t>Rozp</w:t>
      </w:r>
      <w:proofErr w:type="spellEnd"/>
      <w:r>
        <w:t xml:space="preserve">. Ministra Infrastruktury z dnia 12.04.2007 </w:t>
      </w:r>
      <w:proofErr w:type="spellStart"/>
      <w:r>
        <w:t>r</w:t>
      </w:r>
      <w:proofErr w:type="spellEnd"/>
      <w:r>
        <w:t xml:space="preserve"> w sprawie warunków technicznych jakim powinny odpowiadać budynki i ich usytuowanie, </w:t>
      </w:r>
      <w:proofErr w:type="spellStart"/>
      <w:r>
        <w:t>Rozp</w:t>
      </w:r>
      <w:proofErr w:type="spellEnd"/>
      <w:r>
        <w:t xml:space="preserve">. Ministra </w:t>
      </w:r>
      <w:r w:rsidR="00E64C66">
        <w:t>Infrastruktury</w:t>
      </w:r>
      <w:r>
        <w:t xml:space="preserve"> z dnia 6 listopada 2008 </w:t>
      </w:r>
      <w:proofErr w:type="spellStart"/>
      <w:r>
        <w:t>r</w:t>
      </w:r>
      <w:proofErr w:type="spellEnd"/>
      <w:r>
        <w:t xml:space="preserve"> zmieniające </w:t>
      </w:r>
      <w:proofErr w:type="spellStart"/>
      <w:r>
        <w:t>rozp</w:t>
      </w:r>
      <w:proofErr w:type="spellEnd"/>
      <w:r>
        <w:t xml:space="preserve">.  w sprawie warunków technicznych , jakim powinny odpowiadać budynki i ich </w:t>
      </w:r>
      <w:r w:rsidR="00E64C66">
        <w:t>usytuowanie</w:t>
      </w:r>
      <w:r>
        <w:t xml:space="preserve"> </w:t>
      </w:r>
      <w:proofErr w:type="spellStart"/>
      <w:r>
        <w:t>Dz.U</w:t>
      </w:r>
      <w:proofErr w:type="spellEnd"/>
      <w:r>
        <w:t xml:space="preserve"> </w:t>
      </w:r>
      <w:proofErr w:type="spellStart"/>
      <w:r>
        <w:t>nr</w:t>
      </w:r>
      <w:proofErr w:type="spellEnd"/>
      <w:r>
        <w:t>. 201/2008 poz.1238</w:t>
      </w:r>
      <w:r>
        <w:br/>
      </w:r>
      <w:r w:rsidRPr="00A57D00">
        <w:rPr>
          <w:b/>
        </w:rPr>
        <w:t xml:space="preserve">  </w:t>
      </w:r>
      <w:r w:rsidR="00A57D00" w:rsidRPr="00A57D00">
        <w:rPr>
          <w:b/>
        </w:rPr>
        <w:t xml:space="preserve">Powierzchnia oddziału chirurgii urazowo-ortopedycznej </w:t>
      </w:r>
    </w:p>
    <w:tbl>
      <w:tblPr>
        <w:tblW w:w="964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09"/>
        <w:gridCol w:w="5632"/>
        <w:gridCol w:w="2804"/>
      </w:tblGrid>
      <w:tr w:rsidR="00551C8F" w:rsidRPr="00551C8F" w:rsidTr="0089087E">
        <w:trPr>
          <w:trHeight w:val="285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PIĘTRO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Powierzchnia w m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Pomieszczenie socjalne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13,02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intensywnego nadzoru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17,10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 pielęgniarski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13,60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Kuchenka oddziałowa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13,93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2D10B1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Pomieszczenie </w:t>
            </w:r>
            <w:r w:rsidR="00C306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porządkowe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10,27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Łazienka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26,37</w:t>
            </w:r>
          </w:p>
        </w:tc>
      </w:tr>
      <w:tr w:rsidR="00551C8F" w:rsidRPr="00551C8F" w:rsidTr="0089087E">
        <w:trPr>
          <w:trHeight w:val="240"/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WC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9,26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WC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11,20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Pokój oddziałowej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13,70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02098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C306D2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Gabinet diagnostyczno-zabiegowy</w:t>
            </w:r>
            <w:r w:rsidR="008908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25,94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Komunikacja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107,44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Pokój lekarski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16,64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WC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1,12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Pokój ordynatora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16,28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3/1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WC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1,06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chorych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35,54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chorych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36,35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chorych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35,73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C306D2" w:rsidP="0002098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Gabinet diagnostyczno-zabiegowy</w:t>
            </w:r>
            <w:r w:rsidR="000209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35,86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Sala chorych</w:t>
            </w:r>
            <w:r w:rsidR="008908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36,59</w:t>
            </w:r>
          </w:p>
        </w:tc>
      </w:tr>
      <w:tr w:rsidR="00551C8F" w:rsidRPr="00551C8F" w:rsidTr="0089087E">
        <w:trPr>
          <w:tblCellSpacing w:w="0" w:type="dxa"/>
        </w:trPr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020988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5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C306D2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8908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okój lekarski</w:t>
            </w:r>
          </w:p>
        </w:tc>
        <w:tc>
          <w:tcPr>
            <w:tcW w:w="2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36,15</w:t>
            </w:r>
          </w:p>
        </w:tc>
      </w:tr>
      <w:tr w:rsidR="00551C8F" w:rsidRPr="00551C8F" w:rsidTr="00551C8F">
        <w:trPr>
          <w:tblCellSpacing w:w="0" w:type="dxa"/>
        </w:trPr>
        <w:tc>
          <w:tcPr>
            <w:tcW w:w="964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C8F" w:rsidRPr="00551C8F" w:rsidRDefault="00551C8F" w:rsidP="00551C8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 I. PIĘTRA:</w:t>
            </w:r>
            <w:r w:rsidR="00F0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                                 </w:t>
            </w:r>
            <w:r w:rsidRPr="00551C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513,15</w:t>
            </w:r>
            <w:r w:rsidR="00F0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m2</w:t>
            </w:r>
          </w:p>
        </w:tc>
      </w:tr>
    </w:tbl>
    <w:p w:rsidR="00DF2E99" w:rsidRDefault="00DF2E99"/>
    <w:p w:rsidR="001279CA" w:rsidRDefault="001279CA"/>
    <w:p w:rsidR="001279CA" w:rsidRPr="00F06BEB" w:rsidRDefault="00F06BEB">
      <w:pPr>
        <w:rPr>
          <w:b/>
          <w:sz w:val="28"/>
          <w:szCs w:val="28"/>
        </w:rPr>
      </w:pPr>
      <w:r w:rsidRPr="00F06BEB">
        <w:rPr>
          <w:b/>
          <w:sz w:val="28"/>
          <w:szCs w:val="28"/>
        </w:rPr>
        <w:t>Metraż   ± 10 %</w:t>
      </w:r>
    </w:p>
    <w:p w:rsidR="001279CA" w:rsidRDefault="001279CA"/>
    <w:p w:rsidR="001279CA" w:rsidRDefault="001279CA"/>
    <w:p w:rsidR="001279CA" w:rsidRDefault="001279CA"/>
    <w:p w:rsidR="001279CA" w:rsidRDefault="001279CA"/>
    <w:p w:rsidR="001279CA" w:rsidRDefault="001279CA"/>
    <w:p w:rsidR="001279CA" w:rsidRDefault="001279CA"/>
    <w:p w:rsidR="001279CA" w:rsidRDefault="004C3DD3">
      <w:r>
        <w:t xml:space="preserve">  </w:t>
      </w:r>
    </w:p>
    <w:p w:rsidR="001279CA" w:rsidRDefault="001279CA"/>
    <w:p w:rsidR="001279CA" w:rsidRDefault="001279CA"/>
    <w:p w:rsidR="001279CA" w:rsidRDefault="001279CA"/>
    <w:p w:rsidR="001279CA" w:rsidRPr="00DF2E99" w:rsidRDefault="001279CA"/>
    <w:p w:rsidR="00C77635" w:rsidRPr="00B972E4" w:rsidRDefault="00896A9A">
      <w:pPr>
        <w:rPr>
          <w:b/>
        </w:rPr>
      </w:pPr>
      <w:r w:rsidRPr="00B972E4">
        <w:rPr>
          <w:b/>
        </w:rPr>
        <w:lastRenderedPageBreak/>
        <w:t>Przebudowa</w:t>
      </w:r>
      <w:r w:rsidR="00CB408D">
        <w:rPr>
          <w:b/>
        </w:rPr>
        <w:t xml:space="preserve">   </w:t>
      </w:r>
      <w:r w:rsidRPr="00B972E4">
        <w:rPr>
          <w:b/>
        </w:rPr>
        <w:t xml:space="preserve">  Oddziału chirurgii urazowo-ortopedycznej SP ZOZ w Augustowie </w:t>
      </w:r>
    </w:p>
    <w:p w:rsidR="00896A9A" w:rsidRDefault="007E75C6">
      <w:r>
        <w:t xml:space="preserve">  </w:t>
      </w:r>
    </w:p>
    <w:tbl>
      <w:tblPr>
        <w:tblStyle w:val="Tabela-Siatka"/>
        <w:tblW w:w="9747" w:type="dxa"/>
        <w:tblLook w:val="04A0"/>
      </w:tblPr>
      <w:tblGrid>
        <w:gridCol w:w="3794"/>
        <w:gridCol w:w="5953"/>
      </w:tblGrid>
      <w:tr w:rsidR="00896A9A" w:rsidTr="001D3661">
        <w:tc>
          <w:tcPr>
            <w:tcW w:w="3794" w:type="dxa"/>
          </w:tcPr>
          <w:p w:rsidR="00896A9A" w:rsidRDefault="00896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896A9A" w:rsidRPr="00896A9A" w:rsidRDefault="00896A9A" w:rsidP="00F344DE">
            <w:pPr>
              <w:rPr>
                <w:sz w:val="20"/>
                <w:szCs w:val="20"/>
              </w:rPr>
            </w:pPr>
            <w:r w:rsidRPr="00896A9A">
              <w:rPr>
                <w:b/>
                <w:sz w:val="20"/>
                <w:szCs w:val="20"/>
              </w:rPr>
              <w:t>Pokój łóżkowy  ( wi</w:t>
            </w:r>
            <w:r>
              <w:rPr>
                <w:b/>
                <w:sz w:val="20"/>
                <w:szCs w:val="20"/>
              </w:rPr>
              <w:t>el</w:t>
            </w:r>
            <w:r w:rsidRPr="00896A9A">
              <w:rPr>
                <w:b/>
                <w:sz w:val="20"/>
                <w:szCs w:val="20"/>
              </w:rPr>
              <w:t>oosobowy</w:t>
            </w:r>
            <w:r w:rsidR="008F76CF">
              <w:rPr>
                <w:b/>
                <w:sz w:val="20"/>
                <w:szCs w:val="20"/>
              </w:rPr>
              <w:t xml:space="preserve"> </w:t>
            </w:r>
            <w:r w:rsidR="00F344DE">
              <w:rPr>
                <w:b/>
                <w:sz w:val="20"/>
                <w:szCs w:val="20"/>
              </w:rPr>
              <w:t xml:space="preserve"> </w:t>
            </w:r>
            <w:r w:rsidR="001D3661">
              <w:rPr>
                <w:b/>
                <w:sz w:val="20"/>
                <w:szCs w:val="20"/>
              </w:rPr>
              <w:t xml:space="preserve">-łóżek/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53" w:type="dxa"/>
          </w:tcPr>
          <w:p w:rsidR="00896A9A" w:rsidRDefault="00896A9A">
            <w:r>
              <w:t>Numer pomieszczenia (oznaczenie na rysunku)</w:t>
            </w:r>
          </w:p>
          <w:p w:rsidR="00896A9A" w:rsidRPr="009C52C0" w:rsidRDefault="00E721B0">
            <w:pPr>
              <w:rPr>
                <w:b/>
              </w:rPr>
            </w:pPr>
            <w:r>
              <w:t xml:space="preserve">                  </w:t>
            </w:r>
            <w:proofErr w:type="spellStart"/>
            <w:r w:rsidRPr="009C52C0">
              <w:rPr>
                <w:b/>
              </w:rPr>
              <w:t>Nr</w:t>
            </w:r>
            <w:proofErr w:type="spellEnd"/>
            <w:r w:rsidRPr="009C52C0">
              <w:rPr>
                <w:b/>
              </w:rPr>
              <w:t>. 1</w:t>
            </w:r>
            <w:r w:rsidR="00DD6339" w:rsidRPr="009C52C0">
              <w:rPr>
                <w:b/>
              </w:rPr>
              <w:t>8</w:t>
            </w:r>
          </w:p>
        </w:tc>
      </w:tr>
      <w:tr w:rsidR="00896A9A" w:rsidTr="001D3661">
        <w:tc>
          <w:tcPr>
            <w:tcW w:w="3794" w:type="dxa"/>
          </w:tcPr>
          <w:p w:rsidR="00896A9A" w:rsidRDefault="00896A9A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896A9A" w:rsidRPr="00896A9A" w:rsidRDefault="00896A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5953" w:type="dxa"/>
          </w:tcPr>
          <w:p w:rsidR="00896A9A" w:rsidRDefault="00896A9A">
            <w:r>
              <w:t xml:space="preserve">Powierzchnia  (m2) - </w:t>
            </w:r>
            <w:r w:rsidR="00E721B0">
              <w:t xml:space="preserve">  36,59</w:t>
            </w:r>
            <w:r w:rsidR="00233247">
              <w:t xml:space="preserve"> </w:t>
            </w:r>
          </w:p>
          <w:p w:rsidR="00896A9A" w:rsidRDefault="00896A9A">
            <w:r>
              <w:t>Wys. pomieszczeń - 3,</w:t>
            </w:r>
            <w:r w:rsidR="00532835">
              <w:t>1</w:t>
            </w:r>
            <w:r>
              <w:t>0 m</w:t>
            </w:r>
          </w:p>
        </w:tc>
      </w:tr>
    </w:tbl>
    <w:p w:rsidR="00896A9A" w:rsidRDefault="00896A9A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896A9A" w:rsidTr="00896A9A">
        <w:tc>
          <w:tcPr>
            <w:tcW w:w="2660" w:type="dxa"/>
            <w:vMerge w:val="restart"/>
          </w:tcPr>
          <w:p w:rsidR="00896A9A" w:rsidRPr="00E721B0" w:rsidRDefault="00896A9A">
            <w:pPr>
              <w:rPr>
                <w:b/>
              </w:rPr>
            </w:pPr>
            <w:r w:rsidRPr="00E721B0">
              <w:rPr>
                <w:b/>
              </w:rPr>
              <w:t xml:space="preserve">Wykończenie </w:t>
            </w:r>
          </w:p>
        </w:tc>
        <w:tc>
          <w:tcPr>
            <w:tcW w:w="2268" w:type="dxa"/>
          </w:tcPr>
          <w:p w:rsidR="00896A9A" w:rsidRDefault="00896A9A">
            <w:r>
              <w:t xml:space="preserve">Posadzki </w:t>
            </w:r>
          </w:p>
        </w:tc>
        <w:tc>
          <w:tcPr>
            <w:tcW w:w="4819" w:type="dxa"/>
          </w:tcPr>
          <w:p w:rsidR="00896A9A" w:rsidRDefault="00896A9A">
            <w:r>
              <w:t>Wykładzina PCV</w:t>
            </w:r>
            <w:r w:rsidR="001D3661">
              <w:t xml:space="preserve">, trwała, zmywalna, nienasiąkliwa, odporna na działanie środków dezynfekcyjnych, ciepła </w:t>
            </w:r>
          </w:p>
          <w:p w:rsidR="00896A9A" w:rsidRDefault="00896A9A">
            <w:r>
              <w:t xml:space="preserve">Cokół na ścianie  o wys. 10 </w:t>
            </w:r>
            <w:proofErr w:type="spellStart"/>
            <w:r>
              <w:t>cm</w:t>
            </w:r>
            <w:proofErr w:type="spellEnd"/>
            <w:r w:rsidR="001D3661">
              <w:t>.</w:t>
            </w:r>
          </w:p>
        </w:tc>
      </w:tr>
      <w:tr w:rsidR="00896A9A" w:rsidTr="00896A9A">
        <w:tc>
          <w:tcPr>
            <w:tcW w:w="2660" w:type="dxa"/>
            <w:vMerge/>
          </w:tcPr>
          <w:p w:rsidR="00896A9A" w:rsidRDefault="00896A9A"/>
        </w:tc>
        <w:tc>
          <w:tcPr>
            <w:tcW w:w="2268" w:type="dxa"/>
          </w:tcPr>
          <w:p w:rsidR="00896A9A" w:rsidRDefault="00896A9A">
            <w:r>
              <w:t xml:space="preserve">Ściany </w:t>
            </w:r>
          </w:p>
        </w:tc>
        <w:tc>
          <w:tcPr>
            <w:tcW w:w="4819" w:type="dxa"/>
          </w:tcPr>
          <w:p w:rsidR="00896A9A" w:rsidRDefault="00896A9A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</w:t>
            </w:r>
            <w:r w:rsidR="001D3661">
              <w:t xml:space="preserve">, </w:t>
            </w:r>
            <w:r w:rsidR="00B972E4">
              <w:t>f</w:t>
            </w:r>
            <w:r w:rsidR="00DC0B29">
              <w:t xml:space="preserve">artuch przy umywalce z materiałów trwałych gładkich, odpornych na działanie środków dezynfekcyjnych min 1,60 wys. </w:t>
            </w:r>
            <w:proofErr w:type="spellStart"/>
            <w:r w:rsidR="00DC0B29">
              <w:t>szer</w:t>
            </w:r>
            <w:proofErr w:type="spellEnd"/>
            <w:r w:rsidR="00DC0B29">
              <w:t xml:space="preserve"> 1,20 Listwa odbojowa na wys. 0,55 m  </w:t>
            </w:r>
          </w:p>
        </w:tc>
      </w:tr>
      <w:tr w:rsidR="00896A9A" w:rsidTr="00896A9A">
        <w:tc>
          <w:tcPr>
            <w:tcW w:w="2660" w:type="dxa"/>
            <w:vMerge/>
          </w:tcPr>
          <w:p w:rsidR="00896A9A" w:rsidRDefault="00896A9A"/>
        </w:tc>
        <w:tc>
          <w:tcPr>
            <w:tcW w:w="2268" w:type="dxa"/>
          </w:tcPr>
          <w:p w:rsidR="00896A9A" w:rsidRDefault="00896A9A">
            <w:r>
              <w:t xml:space="preserve">Stolarka drzwiowa </w:t>
            </w:r>
          </w:p>
        </w:tc>
        <w:tc>
          <w:tcPr>
            <w:tcW w:w="4819" w:type="dxa"/>
          </w:tcPr>
          <w:p w:rsidR="00896A9A" w:rsidRDefault="00896A9A">
            <w:r>
              <w:t>PCV- 110/120 cm w świetle ościeżnicy</w:t>
            </w:r>
          </w:p>
        </w:tc>
      </w:tr>
      <w:tr w:rsidR="00896A9A" w:rsidTr="00896A9A">
        <w:tc>
          <w:tcPr>
            <w:tcW w:w="2660" w:type="dxa"/>
          </w:tcPr>
          <w:p w:rsidR="00896A9A" w:rsidRDefault="00896A9A"/>
        </w:tc>
        <w:tc>
          <w:tcPr>
            <w:tcW w:w="7087" w:type="dxa"/>
            <w:gridSpan w:val="2"/>
          </w:tcPr>
          <w:p w:rsidR="00896A9A" w:rsidRPr="00E721B0" w:rsidRDefault="00896A9A">
            <w:pPr>
              <w:rPr>
                <w:b/>
              </w:rPr>
            </w:pPr>
            <w:r w:rsidRPr="00E721B0">
              <w:rPr>
                <w:b/>
              </w:rPr>
              <w:t xml:space="preserve">Wymagania specjalne </w:t>
            </w:r>
            <w:r w:rsidR="00E721B0" w:rsidRPr="00E721B0">
              <w:rPr>
                <w:b/>
              </w:rPr>
              <w:t xml:space="preserve">; </w:t>
            </w:r>
            <w:r w:rsidR="00E721B0">
              <w:rPr>
                <w:b/>
              </w:rPr>
              <w:t xml:space="preserve">    </w:t>
            </w:r>
            <w:r w:rsidR="00E721B0" w:rsidRPr="00E721B0">
              <w:rPr>
                <w:b/>
              </w:rPr>
              <w:t xml:space="preserve">odboje za łóżkami </w:t>
            </w:r>
            <w:r w:rsidR="00BF1D73">
              <w:rPr>
                <w:b/>
              </w:rPr>
              <w:t xml:space="preserve">na ścianie </w:t>
            </w:r>
          </w:p>
        </w:tc>
      </w:tr>
    </w:tbl>
    <w:p w:rsidR="00896A9A" w:rsidRDefault="00896A9A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896A9A" w:rsidTr="00896A9A">
        <w:tc>
          <w:tcPr>
            <w:tcW w:w="2660" w:type="dxa"/>
            <w:vMerge w:val="restart"/>
          </w:tcPr>
          <w:p w:rsidR="00896A9A" w:rsidRPr="00E721B0" w:rsidRDefault="00896A9A" w:rsidP="00C77635">
            <w:pPr>
              <w:rPr>
                <w:b/>
              </w:rPr>
            </w:pPr>
            <w:r w:rsidRPr="00E721B0">
              <w:rPr>
                <w:b/>
              </w:rPr>
              <w:t xml:space="preserve">Wentylacja  </w:t>
            </w:r>
          </w:p>
        </w:tc>
        <w:tc>
          <w:tcPr>
            <w:tcW w:w="2268" w:type="dxa"/>
          </w:tcPr>
          <w:p w:rsidR="00896A9A" w:rsidRDefault="00896A9A" w:rsidP="00C77635">
            <w:r>
              <w:t xml:space="preserve">Wymagania ogólne  </w:t>
            </w:r>
          </w:p>
        </w:tc>
        <w:tc>
          <w:tcPr>
            <w:tcW w:w="4819" w:type="dxa"/>
          </w:tcPr>
          <w:p w:rsidR="00896A9A" w:rsidRDefault="00896A9A" w:rsidP="00C77635">
            <w:r>
              <w:t xml:space="preserve">       -  </w:t>
            </w:r>
          </w:p>
        </w:tc>
      </w:tr>
      <w:tr w:rsidR="00896A9A" w:rsidTr="00896A9A">
        <w:tc>
          <w:tcPr>
            <w:tcW w:w="2660" w:type="dxa"/>
            <w:vMerge/>
          </w:tcPr>
          <w:p w:rsidR="00896A9A" w:rsidRDefault="00896A9A" w:rsidP="00C77635"/>
        </w:tc>
        <w:tc>
          <w:tcPr>
            <w:tcW w:w="2268" w:type="dxa"/>
          </w:tcPr>
          <w:p w:rsidR="00896A9A" w:rsidRDefault="00896A9A" w:rsidP="00C77635">
            <w:r>
              <w:t xml:space="preserve">Rodzaj </w:t>
            </w:r>
          </w:p>
        </w:tc>
        <w:tc>
          <w:tcPr>
            <w:tcW w:w="4819" w:type="dxa"/>
          </w:tcPr>
          <w:p w:rsidR="00896A9A" w:rsidRDefault="00896A9A" w:rsidP="00C77635">
            <w:r>
              <w:t xml:space="preserve">Wentylacja grawitacyjna  </w:t>
            </w:r>
            <w:r w:rsidR="001D3661">
              <w:t xml:space="preserve">1,5 </w:t>
            </w:r>
            <w:proofErr w:type="spellStart"/>
            <w:r w:rsidR="001D3661">
              <w:t>wym</w:t>
            </w:r>
            <w:proofErr w:type="spellEnd"/>
            <w:r w:rsidR="001D3661">
              <w:t>/h</w:t>
            </w:r>
          </w:p>
        </w:tc>
      </w:tr>
      <w:tr w:rsidR="00896A9A" w:rsidTr="00896A9A">
        <w:tc>
          <w:tcPr>
            <w:tcW w:w="2660" w:type="dxa"/>
            <w:vMerge/>
          </w:tcPr>
          <w:p w:rsidR="00896A9A" w:rsidRDefault="00896A9A" w:rsidP="00C77635"/>
        </w:tc>
        <w:tc>
          <w:tcPr>
            <w:tcW w:w="2268" w:type="dxa"/>
          </w:tcPr>
          <w:p w:rsidR="00896A9A" w:rsidRDefault="00896A9A" w:rsidP="00C77635">
            <w:r>
              <w:t xml:space="preserve">Krotność zmian </w:t>
            </w:r>
          </w:p>
        </w:tc>
        <w:tc>
          <w:tcPr>
            <w:tcW w:w="4819" w:type="dxa"/>
          </w:tcPr>
          <w:p w:rsidR="00896A9A" w:rsidRDefault="001D3661" w:rsidP="00C77635">
            <w:r>
              <w:t>1,5wym/h</w:t>
            </w:r>
          </w:p>
        </w:tc>
      </w:tr>
      <w:tr w:rsidR="00896A9A" w:rsidTr="00896A9A">
        <w:tc>
          <w:tcPr>
            <w:tcW w:w="2660" w:type="dxa"/>
          </w:tcPr>
          <w:p w:rsidR="00896A9A" w:rsidRDefault="00896A9A" w:rsidP="00C77635"/>
        </w:tc>
        <w:tc>
          <w:tcPr>
            <w:tcW w:w="2268" w:type="dxa"/>
          </w:tcPr>
          <w:p w:rsidR="00896A9A" w:rsidRDefault="00896A9A" w:rsidP="00C77635">
            <w:r>
              <w:t>Temperatura (C)</w:t>
            </w:r>
          </w:p>
        </w:tc>
        <w:tc>
          <w:tcPr>
            <w:tcW w:w="4819" w:type="dxa"/>
          </w:tcPr>
          <w:p w:rsidR="00896A9A" w:rsidRDefault="00896A9A" w:rsidP="00C77635">
            <w:r>
              <w:t>20</w:t>
            </w:r>
          </w:p>
        </w:tc>
      </w:tr>
      <w:tr w:rsidR="00896A9A" w:rsidTr="00896A9A">
        <w:tc>
          <w:tcPr>
            <w:tcW w:w="2660" w:type="dxa"/>
          </w:tcPr>
          <w:p w:rsidR="00896A9A" w:rsidRDefault="00896A9A" w:rsidP="00C77635"/>
        </w:tc>
        <w:tc>
          <w:tcPr>
            <w:tcW w:w="2268" w:type="dxa"/>
          </w:tcPr>
          <w:p w:rsidR="00896A9A" w:rsidRDefault="00705CE0" w:rsidP="00C77635">
            <w:r>
              <w:t>Wilgotność</w:t>
            </w:r>
            <w:r w:rsidR="00896A9A">
              <w:t xml:space="preserve"> </w:t>
            </w:r>
          </w:p>
        </w:tc>
        <w:tc>
          <w:tcPr>
            <w:tcW w:w="4819" w:type="dxa"/>
          </w:tcPr>
          <w:p w:rsidR="00896A9A" w:rsidRDefault="00896A9A" w:rsidP="00C77635">
            <w:r>
              <w:t>30%</w:t>
            </w:r>
          </w:p>
        </w:tc>
      </w:tr>
      <w:tr w:rsidR="00896A9A" w:rsidTr="00896A9A">
        <w:tc>
          <w:tcPr>
            <w:tcW w:w="2660" w:type="dxa"/>
          </w:tcPr>
          <w:p w:rsidR="00896A9A" w:rsidRDefault="00896A9A" w:rsidP="00C77635"/>
        </w:tc>
        <w:tc>
          <w:tcPr>
            <w:tcW w:w="7087" w:type="dxa"/>
            <w:gridSpan w:val="2"/>
          </w:tcPr>
          <w:p w:rsidR="00896A9A" w:rsidRDefault="00896A9A" w:rsidP="00C77635">
            <w:r>
              <w:t xml:space="preserve">Wymagania specjalne </w:t>
            </w:r>
          </w:p>
        </w:tc>
      </w:tr>
    </w:tbl>
    <w:p w:rsidR="00896A9A" w:rsidRDefault="00896A9A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705CE0" w:rsidTr="00C77635">
        <w:tc>
          <w:tcPr>
            <w:tcW w:w="2660" w:type="dxa"/>
            <w:vMerge w:val="restart"/>
          </w:tcPr>
          <w:p w:rsidR="00705CE0" w:rsidRPr="00E721B0" w:rsidRDefault="00705CE0" w:rsidP="00C77635">
            <w:pPr>
              <w:rPr>
                <w:b/>
              </w:rPr>
            </w:pPr>
            <w:r w:rsidRPr="00E721B0">
              <w:rPr>
                <w:b/>
              </w:rPr>
              <w:t xml:space="preserve">Instalacja elektryczna </w:t>
            </w:r>
          </w:p>
        </w:tc>
        <w:tc>
          <w:tcPr>
            <w:tcW w:w="2268" w:type="dxa"/>
          </w:tcPr>
          <w:p w:rsidR="00705CE0" w:rsidRDefault="00705CE0" w:rsidP="00C77635">
            <w:r>
              <w:t xml:space="preserve">Oświetlenie sztuczne  </w:t>
            </w:r>
          </w:p>
        </w:tc>
        <w:tc>
          <w:tcPr>
            <w:tcW w:w="4284" w:type="dxa"/>
          </w:tcPr>
          <w:p w:rsidR="00705CE0" w:rsidRDefault="00705CE0" w:rsidP="00705CE0">
            <w:r>
              <w:t xml:space="preserve">200 lx ( obserwacja w nocy 5 lx) </w:t>
            </w:r>
            <w:r w:rsidR="001D3661">
              <w:t>, oświetlenie górne nad umywalką</w:t>
            </w:r>
            <w:r w:rsidR="00B972E4">
              <w:t>.</w:t>
            </w:r>
          </w:p>
        </w:tc>
      </w:tr>
      <w:tr w:rsidR="00705CE0" w:rsidTr="00C77635">
        <w:tc>
          <w:tcPr>
            <w:tcW w:w="2660" w:type="dxa"/>
            <w:vMerge/>
          </w:tcPr>
          <w:p w:rsidR="00705CE0" w:rsidRDefault="00705CE0" w:rsidP="00C77635"/>
        </w:tc>
        <w:tc>
          <w:tcPr>
            <w:tcW w:w="2268" w:type="dxa"/>
          </w:tcPr>
          <w:p w:rsidR="00705CE0" w:rsidRDefault="00705CE0" w:rsidP="00C77635">
            <w:r>
              <w:t xml:space="preserve">Oświetlenie naturalne </w:t>
            </w:r>
          </w:p>
        </w:tc>
        <w:tc>
          <w:tcPr>
            <w:tcW w:w="4284" w:type="dxa"/>
          </w:tcPr>
          <w:p w:rsidR="00705CE0" w:rsidRDefault="00705CE0" w:rsidP="00C77635">
            <w:r>
              <w:t xml:space="preserve"> Wymagane </w:t>
            </w:r>
          </w:p>
        </w:tc>
      </w:tr>
      <w:tr w:rsidR="00705CE0" w:rsidTr="00C77635">
        <w:tc>
          <w:tcPr>
            <w:tcW w:w="2660" w:type="dxa"/>
            <w:vMerge/>
          </w:tcPr>
          <w:p w:rsidR="00705CE0" w:rsidRDefault="00705CE0" w:rsidP="00C77635"/>
        </w:tc>
        <w:tc>
          <w:tcPr>
            <w:tcW w:w="2268" w:type="dxa"/>
          </w:tcPr>
          <w:p w:rsidR="00705CE0" w:rsidRDefault="00705CE0" w:rsidP="00C77635">
            <w:r>
              <w:t>Lampy UV</w:t>
            </w:r>
          </w:p>
        </w:tc>
        <w:tc>
          <w:tcPr>
            <w:tcW w:w="4284" w:type="dxa"/>
          </w:tcPr>
          <w:p w:rsidR="00705CE0" w:rsidRDefault="00705CE0" w:rsidP="00C77635">
            <w:r>
              <w:t xml:space="preserve">              -</w:t>
            </w:r>
          </w:p>
        </w:tc>
      </w:tr>
      <w:tr w:rsidR="00705CE0" w:rsidTr="00C77635">
        <w:tc>
          <w:tcPr>
            <w:tcW w:w="2660" w:type="dxa"/>
            <w:vMerge w:val="restart"/>
          </w:tcPr>
          <w:p w:rsidR="00705CE0" w:rsidRDefault="00705CE0" w:rsidP="00C77635"/>
        </w:tc>
        <w:tc>
          <w:tcPr>
            <w:tcW w:w="2268" w:type="dxa"/>
          </w:tcPr>
          <w:p w:rsidR="00705CE0" w:rsidRDefault="00705CE0" w:rsidP="00C77635">
            <w:r>
              <w:t>Gniazda 230V</w:t>
            </w:r>
          </w:p>
        </w:tc>
        <w:tc>
          <w:tcPr>
            <w:tcW w:w="4284" w:type="dxa"/>
          </w:tcPr>
          <w:p w:rsidR="00705CE0" w:rsidRDefault="001D3661" w:rsidP="00C77635">
            <w:r>
              <w:t>5x(3x100W) szczelne w oprawie  +3 x 100W</w:t>
            </w:r>
          </w:p>
        </w:tc>
      </w:tr>
      <w:tr w:rsidR="00705CE0" w:rsidTr="00C77635">
        <w:tc>
          <w:tcPr>
            <w:tcW w:w="2660" w:type="dxa"/>
            <w:vMerge/>
          </w:tcPr>
          <w:p w:rsidR="00705CE0" w:rsidRDefault="00705CE0" w:rsidP="00C77635"/>
        </w:tc>
        <w:tc>
          <w:tcPr>
            <w:tcW w:w="2268" w:type="dxa"/>
          </w:tcPr>
          <w:p w:rsidR="00705CE0" w:rsidRDefault="00705CE0" w:rsidP="00C77635">
            <w:r>
              <w:t xml:space="preserve">Siła </w:t>
            </w:r>
          </w:p>
        </w:tc>
        <w:tc>
          <w:tcPr>
            <w:tcW w:w="4284" w:type="dxa"/>
          </w:tcPr>
          <w:p w:rsidR="00705CE0" w:rsidRDefault="00705CE0" w:rsidP="00C77635">
            <w:r>
              <w:t xml:space="preserve">Nie wymagana </w:t>
            </w:r>
          </w:p>
        </w:tc>
      </w:tr>
      <w:tr w:rsidR="00705CE0" w:rsidTr="00C77635">
        <w:tc>
          <w:tcPr>
            <w:tcW w:w="2660" w:type="dxa"/>
            <w:vMerge/>
          </w:tcPr>
          <w:p w:rsidR="00705CE0" w:rsidRDefault="00705CE0" w:rsidP="00C77635"/>
        </w:tc>
        <w:tc>
          <w:tcPr>
            <w:tcW w:w="2268" w:type="dxa"/>
          </w:tcPr>
          <w:p w:rsidR="00705CE0" w:rsidRDefault="00705CE0" w:rsidP="00C77635">
            <w:r>
              <w:t xml:space="preserve">Instalacja słaboprądowa  </w:t>
            </w:r>
          </w:p>
        </w:tc>
        <w:tc>
          <w:tcPr>
            <w:tcW w:w="4284" w:type="dxa"/>
          </w:tcPr>
          <w:p w:rsidR="00705CE0" w:rsidRDefault="00705CE0" w:rsidP="001D3661">
            <w:r>
              <w:t xml:space="preserve">Instalacja </w:t>
            </w:r>
            <w:proofErr w:type="spellStart"/>
            <w:r>
              <w:t>przyzywowa</w:t>
            </w:r>
            <w:proofErr w:type="spellEnd"/>
            <w:r w:rsidR="00615B4D">
              <w:t xml:space="preserve"> w oprawie </w:t>
            </w:r>
            <w:proofErr w:type="spellStart"/>
            <w:r w:rsidR="00615B4D">
              <w:t>nadłóż</w:t>
            </w:r>
            <w:r w:rsidR="001D3661">
              <w:t>kowej</w:t>
            </w:r>
            <w:proofErr w:type="spellEnd"/>
          </w:p>
        </w:tc>
      </w:tr>
      <w:tr w:rsidR="00705CE0" w:rsidTr="00C77635">
        <w:tc>
          <w:tcPr>
            <w:tcW w:w="2660" w:type="dxa"/>
            <w:vMerge/>
          </w:tcPr>
          <w:p w:rsidR="00705CE0" w:rsidRDefault="00705CE0" w:rsidP="00C77635"/>
        </w:tc>
        <w:tc>
          <w:tcPr>
            <w:tcW w:w="6552" w:type="dxa"/>
            <w:gridSpan w:val="2"/>
          </w:tcPr>
          <w:p w:rsidR="00705CE0" w:rsidRDefault="00705CE0" w:rsidP="00C77635">
            <w:r>
              <w:t xml:space="preserve">Wymagania specjalne </w:t>
            </w:r>
          </w:p>
        </w:tc>
      </w:tr>
    </w:tbl>
    <w:p w:rsidR="00705CE0" w:rsidRDefault="00705CE0">
      <w:r>
        <w:t xml:space="preserve">Zasilanie urządzeń </w:t>
      </w:r>
    </w:p>
    <w:tbl>
      <w:tblPr>
        <w:tblStyle w:val="Tabela-Siatka"/>
        <w:tblW w:w="9747" w:type="dxa"/>
        <w:tblLook w:val="04A0"/>
      </w:tblPr>
      <w:tblGrid>
        <w:gridCol w:w="392"/>
        <w:gridCol w:w="2268"/>
        <w:gridCol w:w="1024"/>
        <w:gridCol w:w="1245"/>
        <w:gridCol w:w="1842"/>
        <w:gridCol w:w="1011"/>
        <w:gridCol w:w="1431"/>
        <w:gridCol w:w="534"/>
      </w:tblGrid>
      <w:tr w:rsidR="00705CE0" w:rsidTr="002F4496">
        <w:trPr>
          <w:gridAfter w:val="1"/>
          <w:wAfter w:w="534" w:type="dxa"/>
        </w:trPr>
        <w:tc>
          <w:tcPr>
            <w:tcW w:w="392" w:type="dxa"/>
          </w:tcPr>
          <w:p w:rsidR="00705CE0" w:rsidRDefault="00705CE0" w:rsidP="00C77635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705CE0" w:rsidRDefault="00705CE0" w:rsidP="00705CE0">
            <w:r>
              <w:t xml:space="preserve">Nazwa urządzenia </w:t>
            </w:r>
          </w:p>
        </w:tc>
        <w:tc>
          <w:tcPr>
            <w:tcW w:w="2269" w:type="dxa"/>
            <w:gridSpan w:val="2"/>
          </w:tcPr>
          <w:p w:rsidR="00705CE0" w:rsidRDefault="00705CE0" w:rsidP="00C77635">
            <w:r>
              <w:t xml:space="preserve">Woda </w:t>
            </w:r>
          </w:p>
        </w:tc>
        <w:tc>
          <w:tcPr>
            <w:tcW w:w="1842" w:type="dxa"/>
          </w:tcPr>
          <w:p w:rsidR="00705CE0" w:rsidRDefault="00705CE0" w:rsidP="00C77635">
            <w:r>
              <w:t xml:space="preserve">Przyłącze </w:t>
            </w:r>
          </w:p>
        </w:tc>
        <w:tc>
          <w:tcPr>
            <w:tcW w:w="1011" w:type="dxa"/>
          </w:tcPr>
          <w:p w:rsidR="00705CE0" w:rsidRDefault="00705CE0" w:rsidP="00C77635">
            <w:r>
              <w:t>odpływ</w:t>
            </w:r>
          </w:p>
        </w:tc>
        <w:tc>
          <w:tcPr>
            <w:tcW w:w="1431" w:type="dxa"/>
          </w:tcPr>
          <w:p w:rsidR="00705CE0" w:rsidRDefault="00705CE0" w:rsidP="00C77635">
            <w:r>
              <w:t xml:space="preserve">Uwagi </w:t>
            </w:r>
          </w:p>
        </w:tc>
      </w:tr>
      <w:tr w:rsidR="00705CE0" w:rsidTr="002F4496">
        <w:trPr>
          <w:gridAfter w:val="1"/>
          <w:wAfter w:w="534" w:type="dxa"/>
        </w:trPr>
        <w:tc>
          <w:tcPr>
            <w:tcW w:w="392" w:type="dxa"/>
          </w:tcPr>
          <w:p w:rsidR="00705CE0" w:rsidRDefault="00705CE0" w:rsidP="00C77635">
            <w:r>
              <w:t>1</w:t>
            </w:r>
          </w:p>
        </w:tc>
        <w:tc>
          <w:tcPr>
            <w:tcW w:w="2268" w:type="dxa"/>
          </w:tcPr>
          <w:p w:rsidR="00705CE0" w:rsidRPr="007E75C6" w:rsidRDefault="00705CE0" w:rsidP="00C77635">
            <w:r w:rsidRPr="007E75C6">
              <w:t xml:space="preserve">Umywalka </w:t>
            </w:r>
          </w:p>
        </w:tc>
        <w:tc>
          <w:tcPr>
            <w:tcW w:w="2269" w:type="dxa"/>
            <w:gridSpan w:val="2"/>
          </w:tcPr>
          <w:p w:rsidR="00705CE0" w:rsidRDefault="00705CE0" w:rsidP="00C77635">
            <w:r>
              <w:t xml:space="preserve"> Zimna i ciepła </w:t>
            </w:r>
          </w:p>
        </w:tc>
        <w:tc>
          <w:tcPr>
            <w:tcW w:w="1842" w:type="dxa"/>
          </w:tcPr>
          <w:p w:rsidR="00705CE0" w:rsidRDefault="00705CE0" w:rsidP="00C77635">
            <w:r>
              <w:t>1/2 cala zakończone zaworkiem kątowym</w:t>
            </w:r>
          </w:p>
        </w:tc>
        <w:tc>
          <w:tcPr>
            <w:tcW w:w="1011" w:type="dxa"/>
          </w:tcPr>
          <w:p w:rsidR="00705CE0" w:rsidRDefault="00705CE0" w:rsidP="00C77635">
            <w:r>
              <w:t>Fi 50 mm</w:t>
            </w:r>
          </w:p>
        </w:tc>
        <w:tc>
          <w:tcPr>
            <w:tcW w:w="1431" w:type="dxa"/>
          </w:tcPr>
          <w:p w:rsidR="00705CE0" w:rsidRDefault="00705CE0" w:rsidP="00C77635"/>
        </w:tc>
      </w:tr>
      <w:tr w:rsidR="008E52C1" w:rsidTr="002F4496">
        <w:trPr>
          <w:gridAfter w:val="1"/>
          <w:wAfter w:w="534" w:type="dxa"/>
        </w:trPr>
        <w:tc>
          <w:tcPr>
            <w:tcW w:w="392" w:type="dxa"/>
          </w:tcPr>
          <w:p w:rsidR="008E52C1" w:rsidRDefault="008E52C1" w:rsidP="00C77635"/>
        </w:tc>
        <w:tc>
          <w:tcPr>
            <w:tcW w:w="2268" w:type="dxa"/>
          </w:tcPr>
          <w:p w:rsidR="008E52C1" w:rsidRPr="007E75C6" w:rsidRDefault="008E52C1" w:rsidP="00C77635"/>
        </w:tc>
        <w:tc>
          <w:tcPr>
            <w:tcW w:w="2269" w:type="dxa"/>
            <w:gridSpan w:val="2"/>
          </w:tcPr>
          <w:p w:rsidR="008E52C1" w:rsidRDefault="008E52C1" w:rsidP="00C77635"/>
        </w:tc>
        <w:tc>
          <w:tcPr>
            <w:tcW w:w="1842" w:type="dxa"/>
          </w:tcPr>
          <w:p w:rsidR="008E52C1" w:rsidRDefault="008E52C1" w:rsidP="00C77635"/>
        </w:tc>
        <w:tc>
          <w:tcPr>
            <w:tcW w:w="1011" w:type="dxa"/>
          </w:tcPr>
          <w:p w:rsidR="008E52C1" w:rsidRDefault="008E52C1" w:rsidP="00C77635"/>
        </w:tc>
        <w:tc>
          <w:tcPr>
            <w:tcW w:w="1431" w:type="dxa"/>
          </w:tcPr>
          <w:p w:rsidR="008E52C1" w:rsidRDefault="008E52C1" w:rsidP="00C77635"/>
        </w:tc>
      </w:tr>
      <w:tr w:rsidR="00E721B0" w:rsidTr="002F4496"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721B0" w:rsidRDefault="00E721B0" w:rsidP="00E72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E721B0" w:rsidRPr="00896A9A" w:rsidRDefault="00E721B0" w:rsidP="00F344DE">
            <w:pPr>
              <w:rPr>
                <w:sz w:val="20"/>
                <w:szCs w:val="20"/>
              </w:rPr>
            </w:pPr>
            <w:r w:rsidRPr="00896A9A">
              <w:rPr>
                <w:b/>
                <w:sz w:val="20"/>
                <w:szCs w:val="20"/>
              </w:rPr>
              <w:t>Pokój łóżkowy  ( wi</w:t>
            </w:r>
            <w:r>
              <w:rPr>
                <w:b/>
                <w:sz w:val="20"/>
                <w:szCs w:val="20"/>
              </w:rPr>
              <w:t>el</w:t>
            </w:r>
            <w:r w:rsidRPr="00896A9A">
              <w:rPr>
                <w:b/>
                <w:sz w:val="20"/>
                <w:szCs w:val="20"/>
              </w:rPr>
              <w:t>oosobowy</w:t>
            </w:r>
            <w:r w:rsidR="00F344DE">
              <w:rPr>
                <w:b/>
                <w:sz w:val="20"/>
                <w:szCs w:val="20"/>
              </w:rPr>
              <w:t xml:space="preserve"> -</w:t>
            </w:r>
            <w:r w:rsidR="00DC0B29">
              <w:rPr>
                <w:b/>
                <w:sz w:val="20"/>
                <w:szCs w:val="20"/>
              </w:rPr>
              <w:t xml:space="preserve"> osobowy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6063" w:type="dxa"/>
            <w:gridSpan w:val="5"/>
            <w:tcBorders>
              <w:top w:val="single" w:sz="4" w:space="0" w:color="auto"/>
            </w:tcBorders>
          </w:tcPr>
          <w:p w:rsidR="00E721B0" w:rsidRDefault="00E721B0" w:rsidP="00E721B0">
            <w:r>
              <w:t>Numer pomieszczenia (oznaczenie na rysunku)</w:t>
            </w:r>
          </w:p>
          <w:p w:rsidR="00E721B0" w:rsidRPr="00E721B0" w:rsidRDefault="00E721B0" w:rsidP="00E721B0">
            <w:pPr>
              <w:rPr>
                <w:b/>
              </w:rPr>
            </w:pPr>
            <w:r>
              <w:t xml:space="preserve">                        </w:t>
            </w:r>
            <w:proofErr w:type="spellStart"/>
            <w:r w:rsidR="00DD6339">
              <w:rPr>
                <w:b/>
              </w:rPr>
              <w:t>Nr</w:t>
            </w:r>
            <w:proofErr w:type="spellEnd"/>
            <w:r w:rsidR="00DD6339">
              <w:rPr>
                <w:b/>
              </w:rPr>
              <w:t>. 16</w:t>
            </w:r>
            <w:r w:rsidRPr="00E721B0">
              <w:rPr>
                <w:b/>
              </w:rPr>
              <w:t xml:space="preserve"> </w:t>
            </w:r>
          </w:p>
        </w:tc>
      </w:tr>
      <w:tr w:rsidR="00E721B0" w:rsidTr="002F4496">
        <w:tc>
          <w:tcPr>
            <w:tcW w:w="3684" w:type="dxa"/>
            <w:gridSpan w:val="3"/>
          </w:tcPr>
          <w:p w:rsidR="00E721B0" w:rsidRDefault="00E721B0" w:rsidP="00E721B0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lastRenderedPageBreak/>
              <w:t xml:space="preserve">Oddział  </w:t>
            </w:r>
          </w:p>
          <w:p w:rsidR="00E721B0" w:rsidRPr="00896A9A" w:rsidRDefault="00E721B0" w:rsidP="00E72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5"/>
          </w:tcPr>
          <w:p w:rsidR="00E721B0" w:rsidRDefault="00E721B0" w:rsidP="00E721B0">
            <w:r>
              <w:t xml:space="preserve">Powierzchnia  (m2) -   35,73  </w:t>
            </w:r>
          </w:p>
          <w:p w:rsidR="00E721B0" w:rsidRDefault="00E721B0" w:rsidP="00E721B0">
            <w:r>
              <w:t>Wys. pomieszczeń - 3,</w:t>
            </w:r>
            <w:r w:rsidR="00532835">
              <w:t>1</w:t>
            </w:r>
            <w:r>
              <w:t>0 m</w:t>
            </w:r>
          </w:p>
        </w:tc>
      </w:tr>
    </w:tbl>
    <w:p w:rsidR="00E721B0" w:rsidRDefault="00E721B0" w:rsidP="00E721B0"/>
    <w:tbl>
      <w:tblPr>
        <w:tblStyle w:val="Tabela-Siatka"/>
        <w:tblW w:w="9747" w:type="dxa"/>
        <w:tblLook w:val="04A0"/>
      </w:tblPr>
      <w:tblGrid>
        <w:gridCol w:w="2660"/>
        <w:gridCol w:w="2268"/>
        <w:gridCol w:w="4284"/>
        <w:gridCol w:w="535"/>
      </w:tblGrid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Wykończenie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Posadzki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Wykładzina PCV</w:t>
            </w:r>
          </w:p>
          <w:p w:rsidR="00E721B0" w:rsidRDefault="00E721B0" w:rsidP="00E721B0">
            <w:r>
              <w:t xml:space="preserve">Cokół na ścianie  o wys. 10 cm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Ściany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</w:t>
            </w:r>
            <w:r w:rsidR="00DC0B29">
              <w:t xml:space="preserve">. Fartuch przy umywalce z materiałów trwałych gładkich, odpornych na działanie środków dezynfekcyjnych min 1,60 wys. </w:t>
            </w:r>
            <w:proofErr w:type="spellStart"/>
            <w:r w:rsidR="00DC0B29">
              <w:t>szer</w:t>
            </w:r>
            <w:proofErr w:type="spellEnd"/>
            <w:r w:rsidR="00DC0B29">
              <w:t xml:space="preserve"> 1,20 Listwa odbojowa na wys. 0,55 m 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Stolarka drzwiowa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PCV- 110/120 cm w świetle ościeżnicy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3"/>
          </w:tcPr>
          <w:p w:rsidR="00E721B0" w:rsidRDefault="00E721B0" w:rsidP="00E721B0">
            <w:r>
              <w:t xml:space="preserve">Wymagania specjalne </w:t>
            </w:r>
          </w:p>
        </w:tc>
      </w:tr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Wentylacja 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 xml:space="preserve">       - 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 xml:space="preserve">Wentylacja grawitacyjna  wspomagana mechanicznie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1,5 /h (zalecane min. 100m3/osobę/</w:t>
            </w:r>
            <w:proofErr w:type="spellStart"/>
            <w:r>
              <w:t>godz</w:t>
            </w:r>
            <w:proofErr w:type="spellEnd"/>
            <w:r>
              <w:t>)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Temperatura (C)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20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30%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3"/>
          </w:tcPr>
          <w:p w:rsidR="00E721B0" w:rsidRDefault="00E721B0" w:rsidP="00E721B0">
            <w:r>
              <w:t xml:space="preserve">Wymagania specjalne </w:t>
            </w:r>
          </w:p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E721B0" w:rsidRDefault="00E721B0" w:rsidP="00E721B0">
            <w:r>
              <w:t xml:space="preserve">Instalacja elektryczna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Oświetlenie sztuczne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200 lx ( obserwacja w nocy 5 lx) </w:t>
            </w:r>
          </w:p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Oświetlenie naturalne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 Wymagane </w:t>
            </w:r>
          </w:p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Lampy UV</w:t>
            </w:r>
          </w:p>
        </w:tc>
        <w:tc>
          <w:tcPr>
            <w:tcW w:w="4284" w:type="dxa"/>
          </w:tcPr>
          <w:p w:rsidR="00532835" w:rsidRDefault="00E721B0" w:rsidP="00E721B0">
            <w:r>
              <w:t xml:space="preserve">     </w:t>
            </w:r>
          </w:p>
          <w:p w:rsidR="00E721B0" w:rsidRDefault="00532835" w:rsidP="00E721B0">
            <w:r>
              <w:t xml:space="preserve">        ----</w:t>
            </w:r>
          </w:p>
          <w:p w:rsidR="00552BDA" w:rsidRDefault="00552BDA" w:rsidP="00E721B0"/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Gniazda 230V</w:t>
            </w:r>
          </w:p>
        </w:tc>
        <w:tc>
          <w:tcPr>
            <w:tcW w:w="4284" w:type="dxa"/>
          </w:tcPr>
          <w:p w:rsidR="00E721B0" w:rsidRDefault="00E721B0" w:rsidP="00E721B0"/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Siła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Nie wymagana </w:t>
            </w:r>
          </w:p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Instalacja słaboprądowa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Instalacja </w:t>
            </w:r>
            <w:proofErr w:type="spellStart"/>
            <w:r>
              <w:t>przyzywowa</w:t>
            </w:r>
            <w:proofErr w:type="spellEnd"/>
            <w:r>
              <w:t>,</w:t>
            </w:r>
          </w:p>
        </w:tc>
      </w:tr>
      <w:tr w:rsidR="00E721B0" w:rsidTr="00E721B0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6552" w:type="dxa"/>
            <w:gridSpan w:val="2"/>
          </w:tcPr>
          <w:p w:rsidR="00E721B0" w:rsidRDefault="00E721B0" w:rsidP="00E721B0">
            <w:r>
              <w:t xml:space="preserve">Wymagania specjalne </w:t>
            </w:r>
            <w:r w:rsidR="00BF1D73">
              <w:t xml:space="preserve"> </w:t>
            </w:r>
            <w:r w:rsidR="00BF1D73" w:rsidRPr="00E721B0">
              <w:rPr>
                <w:b/>
              </w:rPr>
              <w:t xml:space="preserve">Wymagania specjalne ; </w:t>
            </w:r>
            <w:r w:rsidR="00BF1D73">
              <w:rPr>
                <w:b/>
              </w:rPr>
              <w:t xml:space="preserve">    </w:t>
            </w:r>
            <w:r w:rsidR="00BF1D73" w:rsidRPr="00E721B0">
              <w:rPr>
                <w:b/>
              </w:rPr>
              <w:t xml:space="preserve">odboje za łóżkami </w:t>
            </w:r>
            <w:r w:rsidR="00BF1D73">
              <w:rPr>
                <w:b/>
              </w:rPr>
              <w:t>na ścianie</w:t>
            </w:r>
          </w:p>
        </w:tc>
      </w:tr>
    </w:tbl>
    <w:p w:rsidR="00E721B0" w:rsidRDefault="00E721B0" w:rsidP="00E721B0">
      <w:r>
        <w:t xml:space="preserve">Zasilanie urządzeń </w:t>
      </w:r>
    </w:p>
    <w:tbl>
      <w:tblPr>
        <w:tblStyle w:val="Tabela-Siatka"/>
        <w:tblW w:w="9747" w:type="dxa"/>
        <w:tblLook w:val="04A0"/>
      </w:tblPr>
      <w:tblGrid>
        <w:gridCol w:w="392"/>
        <w:gridCol w:w="2268"/>
        <w:gridCol w:w="1024"/>
        <w:gridCol w:w="1245"/>
        <w:gridCol w:w="1522"/>
        <w:gridCol w:w="1331"/>
        <w:gridCol w:w="1431"/>
        <w:gridCol w:w="534"/>
      </w:tblGrid>
      <w:tr w:rsidR="00E721B0" w:rsidTr="00E721B0">
        <w:trPr>
          <w:gridAfter w:val="1"/>
          <w:wAfter w:w="534" w:type="dxa"/>
        </w:trPr>
        <w:tc>
          <w:tcPr>
            <w:tcW w:w="392" w:type="dxa"/>
          </w:tcPr>
          <w:p w:rsidR="00E721B0" w:rsidRDefault="00E721B0" w:rsidP="00E721B0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E721B0" w:rsidRDefault="00E721B0" w:rsidP="00E721B0">
            <w:r>
              <w:t xml:space="preserve">Nazwa urządzenia </w:t>
            </w:r>
          </w:p>
        </w:tc>
        <w:tc>
          <w:tcPr>
            <w:tcW w:w="2269" w:type="dxa"/>
            <w:gridSpan w:val="2"/>
          </w:tcPr>
          <w:p w:rsidR="00E721B0" w:rsidRDefault="00E721B0" w:rsidP="00E721B0">
            <w:r>
              <w:t xml:space="preserve">Woda </w:t>
            </w:r>
          </w:p>
        </w:tc>
        <w:tc>
          <w:tcPr>
            <w:tcW w:w="1522" w:type="dxa"/>
          </w:tcPr>
          <w:p w:rsidR="00E721B0" w:rsidRDefault="00E721B0" w:rsidP="00E721B0">
            <w:r>
              <w:t xml:space="preserve">Przyłącze </w:t>
            </w:r>
          </w:p>
        </w:tc>
        <w:tc>
          <w:tcPr>
            <w:tcW w:w="1331" w:type="dxa"/>
          </w:tcPr>
          <w:p w:rsidR="00E721B0" w:rsidRDefault="00E721B0" w:rsidP="00E721B0">
            <w:r>
              <w:t>odpływ</w:t>
            </w:r>
          </w:p>
        </w:tc>
        <w:tc>
          <w:tcPr>
            <w:tcW w:w="1431" w:type="dxa"/>
          </w:tcPr>
          <w:p w:rsidR="00E721B0" w:rsidRDefault="00E721B0" w:rsidP="00E721B0">
            <w:r>
              <w:t xml:space="preserve">Uwagi </w:t>
            </w:r>
          </w:p>
        </w:tc>
      </w:tr>
      <w:tr w:rsidR="00E721B0" w:rsidTr="007E75C6">
        <w:trPr>
          <w:gridAfter w:val="1"/>
          <w:wAfter w:w="534" w:type="dxa"/>
          <w:trHeight w:val="1065"/>
        </w:trPr>
        <w:tc>
          <w:tcPr>
            <w:tcW w:w="392" w:type="dxa"/>
            <w:tcBorders>
              <w:bottom w:val="single" w:sz="4" w:space="0" w:color="auto"/>
            </w:tcBorders>
          </w:tcPr>
          <w:p w:rsidR="00E721B0" w:rsidRDefault="00E721B0" w:rsidP="00E721B0">
            <w: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721B0" w:rsidRDefault="00E721B0" w:rsidP="00E721B0">
            <w:r>
              <w:t xml:space="preserve">Umywalka </w:t>
            </w:r>
          </w:p>
        </w:tc>
        <w:tc>
          <w:tcPr>
            <w:tcW w:w="2269" w:type="dxa"/>
            <w:gridSpan w:val="2"/>
            <w:tcBorders>
              <w:bottom w:val="single" w:sz="4" w:space="0" w:color="auto"/>
            </w:tcBorders>
          </w:tcPr>
          <w:p w:rsidR="00E721B0" w:rsidRDefault="00E721B0" w:rsidP="00E721B0">
            <w:r>
              <w:t xml:space="preserve"> Zimna i ciepła 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E721B0" w:rsidRDefault="00E721B0" w:rsidP="00E721B0">
            <w:r>
              <w:t>1/2 cala zakończone zaworkiem kątowym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E721B0" w:rsidRDefault="00E721B0" w:rsidP="00E721B0">
            <w:r>
              <w:t>Fi 50 mm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E721B0" w:rsidRDefault="00E721B0" w:rsidP="00E721B0"/>
        </w:tc>
      </w:tr>
      <w:tr w:rsidR="00E721B0" w:rsidRPr="00552BDA" w:rsidTr="00E721B0">
        <w:trPr>
          <w:gridAfter w:val="1"/>
          <w:wAfter w:w="534" w:type="dxa"/>
        </w:trPr>
        <w:tc>
          <w:tcPr>
            <w:tcW w:w="9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1B0" w:rsidRPr="00552BDA" w:rsidRDefault="00E721B0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8E52C1" w:rsidRDefault="008E52C1" w:rsidP="00E721B0">
            <w:pPr>
              <w:rPr>
                <w:b/>
              </w:rPr>
            </w:pPr>
          </w:p>
          <w:p w:rsidR="008E52C1" w:rsidRDefault="008E52C1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F344DE" w:rsidRDefault="00F344DE" w:rsidP="00E721B0">
            <w:pPr>
              <w:rPr>
                <w:b/>
              </w:rPr>
            </w:pPr>
          </w:p>
          <w:p w:rsidR="00E721B0" w:rsidRPr="00552BDA" w:rsidRDefault="00E721B0" w:rsidP="00E721B0">
            <w:pPr>
              <w:rPr>
                <w:b/>
              </w:rPr>
            </w:pPr>
            <w:r w:rsidRPr="00552BDA">
              <w:rPr>
                <w:b/>
              </w:rPr>
              <w:lastRenderedPageBreak/>
              <w:t>Przebudowa  Oddziału chirurgii urazowo-ortopedycznej SP ZOZ w Augustowie</w:t>
            </w:r>
            <w:r w:rsidR="00552BDA">
              <w:rPr>
                <w:b/>
              </w:rPr>
              <w:t>.</w:t>
            </w:r>
            <w:r w:rsidRPr="00552BDA">
              <w:rPr>
                <w:b/>
              </w:rPr>
              <w:t xml:space="preserve"> </w:t>
            </w:r>
          </w:p>
          <w:p w:rsidR="00E721B0" w:rsidRPr="00552BDA" w:rsidRDefault="00E721B0" w:rsidP="00E721B0">
            <w:pPr>
              <w:rPr>
                <w:b/>
              </w:rPr>
            </w:pPr>
          </w:p>
          <w:p w:rsidR="00E721B0" w:rsidRPr="00552BDA" w:rsidRDefault="00E721B0" w:rsidP="00E721B0">
            <w:pPr>
              <w:rPr>
                <w:b/>
              </w:rPr>
            </w:pPr>
          </w:p>
        </w:tc>
      </w:tr>
      <w:tr w:rsidR="00E721B0" w:rsidTr="00E721B0">
        <w:tc>
          <w:tcPr>
            <w:tcW w:w="3684" w:type="dxa"/>
            <w:gridSpan w:val="3"/>
            <w:tcBorders>
              <w:top w:val="single" w:sz="4" w:space="0" w:color="auto"/>
            </w:tcBorders>
          </w:tcPr>
          <w:p w:rsidR="00E721B0" w:rsidRDefault="00E721B0" w:rsidP="00E72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Numer karty/Nazwa pomieszczenia </w:t>
            </w:r>
          </w:p>
          <w:p w:rsidR="00E721B0" w:rsidRPr="00896A9A" w:rsidRDefault="00E721B0" w:rsidP="00F344DE">
            <w:pPr>
              <w:rPr>
                <w:sz w:val="20"/>
                <w:szCs w:val="20"/>
              </w:rPr>
            </w:pPr>
            <w:r w:rsidRPr="00896A9A">
              <w:rPr>
                <w:b/>
                <w:sz w:val="20"/>
                <w:szCs w:val="20"/>
              </w:rPr>
              <w:t>Pokój łóżkowy  ( wi</w:t>
            </w:r>
            <w:r>
              <w:rPr>
                <w:b/>
                <w:sz w:val="20"/>
                <w:szCs w:val="20"/>
              </w:rPr>
              <w:t>el</w:t>
            </w:r>
            <w:r w:rsidRPr="00896A9A">
              <w:rPr>
                <w:b/>
                <w:sz w:val="20"/>
                <w:szCs w:val="20"/>
              </w:rPr>
              <w:t>oosobowy</w:t>
            </w:r>
            <w:r w:rsidR="00F344DE">
              <w:rPr>
                <w:b/>
                <w:sz w:val="20"/>
                <w:szCs w:val="20"/>
              </w:rPr>
              <w:t xml:space="preserve"> - </w:t>
            </w:r>
            <w:r w:rsidR="00DC0B29">
              <w:rPr>
                <w:b/>
                <w:sz w:val="20"/>
                <w:szCs w:val="20"/>
              </w:rPr>
              <w:t>osobowy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6063" w:type="dxa"/>
            <w:gridSpan w:val="5"/>
            <w:tcBorders>
              <w:top w:val="single" w:sz="4" w:space="0" w:color="auto"/>
            </w:tcBorders>
          </w:tcPr>
          <w:p w:rsidR="00E721B0" w:rsidRDefault="00E721B0" w:rsidP="00E721B0">
            <w:r>
              <w:t>Numer pomieszczenia (oznaczenie na rysunku)</w:t>
            </w:r>
          </w:p>
          <w:p w:rsidR="00E721B0" w:rsidRPr="008B1959" w:rsidRDefault="00E721B0" w:rsidP="00E721B0">
            <w:pPr>
              <w:rPr>
                <w:b/>
              </w:rPr>
            </w:pPr>
            <w:r>
              <w:t xml:space="preserve">                         </w:t>
            </w:r>
            <w:proofErr w:type="spellStart"/>
            <w:r w:rsidRPr="008B1959">
              <w:rPr>
                <w:b/>
              </w:rPr>
              <w:t>Nr</w:t>
            </w:r>
            <w:proofErr w:type="spellEnd"/>
            <w:r w:rsidRPr="008B1959">
              <w:rPr>
                <w:b/>
              </w:rPr>
              <w:t xml:space="preserve">. </w:t>
            </w:r>
            <w:r w:rsidR="00FE7145">
              <w:rPr>
                <w:b/>
              </w:rPr>
              <w:t>1</w:t>
            </w:r>
            <w:r w:rsidR="00DD6339">
              <w:rPr>
                <w:b/>
              </w:rPr>
              <w:t>5</w:t>
            </w:r>
          </w:p>
        </w:tc>
      </w:tr>
      <w:tr w:rsidR="00E721B0" w:rsidTr="00E721B0">
        <w:tc>
          <w:tcPr>
            <w:tcW w:w="3684" w:type="dxa"/>
            <w:gridSpan w:val="3"/>
          </w:tcPr>
          <w:p w:rsidR="00E721B0" w:rsidRDefault="00E721B0" w:rsidP="00E721B0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E721B0" w:rsidRPr="00896A9A" w:rsidRDefault="00E721B0" w:rsidP="00E72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5"/>
          </w:tcPr>
          <w:p w:rsidR="00E721B0" w:rsidRDefault="00E721B0" w:rsidP="00E721B0">
            <w:r>
              <w:t>Powierzchnia  (m2) -   36,35</w:t>
            </w:r>
          </w:p>
          <w:p w:rsidR="00E721B0" w:rsidRDefault="00E721B0" w:rsidP="00E721B0">
            <w:r>
              <w:t>Wys. pomieszczeń - 3,</w:t>
            </w:r>
            <w:r w:rsidR="00532835">
              <w:t>1</w:t>
            </w:r>
            <w:r>
              <w:t>0 m</w:t>
            </w:r>
          </w:p>
        </w:tc>
      </w:tr>
    </w:tbl>
    <w:p w:rsidR="00E721B0" w:rsidRDefault="00E721B0" w:rsidP="00E721B0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Wykończenie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Posadzki </w:t>
            </w:r>
          </w:p>
        </w:tc>
        <w:tc>
          <w:tcPr>
            <w:tcW w:w="4819" w:type="dxa"/>
          </w:tcPr>
          <w:p w:rsidR="00E721B0" w:rsidRDefault="00E721B0" w:rsidP="00E721B0">
            <w:r>
              <w:t>Wykładzina PCV</w:t>
            </w:r>
          </w:p>
          <w:p w:rsidR="00E721B0" w:rsidRDefault="00E721B0" w:rsidP="00E721B0">
            <w:r>
              <w:t xml:space="preserve">Cokół na ścianie  o wys. 10 cm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Ściany </w:t>
            </w:r>
          </w:p>
        </w:tc>
        <w:tc>
          <w:tcPr>
            <w:tcW w:w="4819" w:type="dxa"/>
          </w:tcPr>
          <w:p w:rsidR="00E721B0" w:rsidRDefault="00E721B0" w:rsidP="00E721B0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</w:t>
            </w:r>
            <w:r w:rsidR="00DC0B29">
              <w:t xml:space="preserve">. Fartuch przy umywalce z materiałów trwałych gładkich, odpornych na działanie środków dezynfekcyjnych min 1,60 wys. </w:t>
            </w:r>
            <w:proofErr w:type="spellStart"/>
            <w:r w:rsidR="00DC0B29">
              <w:t>szer</w:t>
            </w:r>
            <w:proofErr w:type="spellEnd"/>
            <w:r w:rsidR="00DC0B29">
              <w:t xml:space="preserve"> 1,20 Listwa odbojowa na wys. 0,55 m 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Stolarka drzwiowa </w:t>
            </w:r>
          </w:p>
        </w:tc>
        <w:tc>
          <w:tcPr>
            <w:tcW w:w="4819" w:type="dxa"/>
          </w:tcPr>
          <w:p w:rsidR="00E721B0" w:rsidRDefault="00E721B0" w:rsidP="00E721B0">
            <w:r>
              <w:t>PCV- 110/120 cm w świetle ościeżnicy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2"/>
          </w:tcPr>
          <w:p w:rsidR="00E721B0" w:rsidRDefault="00E721B0" w:rsidP="00E721B0">
            <w:r>
              <w:t xml:space="preserve">Wymagania specjalne </w:t>
            </w:r>
          </w:p>
        </w:tc>
      </w:tr>
    </w:tbl>
    <w:p w:rsidR="00E721B0" w:rsidRDefault="00E721B0" w:rsidP="00E721B0"/>
    <w:tbl>
      <w:tblPr>
        <w:tblStyle w:val="Tabela-Siatka"/>
        <w:tblW w:w="9747" w:type="dxa"/>
        <w:tblLook w:val="04A0"/>
      </w:tblPr>
      <w:tblGrid>
        <w:gridCol w:w="2660"/>
        <w:gridCol w:w="2268"/>
        <w:gridCol w:w="4284"/>
        <w:gridCol w:w="535"/>
      </w:tblGrid>
      <w:tr w:rsidR="00E721B0" w:rsidTr="00765DF3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Wentylacja 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 xml:space="preserve">       -  </w:t>
            </w:r>
          </w:p>
        </w:tc>
      </w:tr>
      <w:tr w:rsidR="00E721B0" w:rsidTr="00765DF3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 xml:space="preserve">Wentylacja grawitacyjna  wspomagana mechanicznie </w:t>
            </w:r>
          </w:p>
        </w:tc>
      </w:tr>
      <w:tr w:rsidR="00E721B0" w:rsidTr="00765DF3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E721B0" w:rsidRDefault="00E721B0" w:rsidP="00532835">
            <w:r>
              <w:t>1,5</w:t>
            </w:r>
            <w:r w:rsidR="00532835">
              <w:t xml:space="preserve"> </w:t>
            </w:r>
            <w:proofErr w:type="spellStart"/>
            <w:r w:rsidR="00532835">
              <w:t>wym</w:t>
            </w:r>
            <w:proofErr w:type="spellEnd"/>
            <w:r>
              <w:t xml:space="preserve"> /h </w:t>
            </w:r>
          </w:p>
        </w:tc>
      </w:tr>
      <w:tr w:rsidR="00E721B0" w:rsidTr="00765DF3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Temperatura (C)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20</w:t>
            </w:r>
          </w:p>
        </w:tc>
      </w:tr>
      <w:tr w:rsidR="00E721B0" w:rsidTr="00765DF3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E721B0" w:rsidRDefault="00E721B0" w:rsidP="00E721B0">
            <w:r>
              <w:t>30%</w:t>
            </w:r>
          </w:p>
        </w:tc>
      </w:tr>
      <w:tr w:rsidR="00E721B0" w:rsidTr="00765DF3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3"/>
          </w:tcPr>
          <w:p w:rsidR="00E721B0" w:rsidRDefault="00E721B0" w:rsidP="00E721B0">
            <w:r>
              <w:t xml:space="preserve">Wymagania specjalne 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E721B0" w:rsidRDefault="00E721B0" w:rsidP="00E721B0">
            <w:r>
              <w:t xml:space="preserve">Instalacja elektryczna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Oświetlenie sztuczne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200 lx ( obserwacja w nocy 5 lx) 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Oświetlenie naturalne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 Wymagane 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Lampy UV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              -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Gniazda 230V</w:t>
            </w:r>
          </w:p>
        </w:tc>
        <w:tc>
          <w:tcPr>
            <w:tcW w:w="4284" w:type="dxa"/>
          </w:tcPr>
          <w:p w:rsidR="00E721B0" w:rsidRDefault="00E721B0" w:rsidP="00E721B0"/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Siła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Nie wymagana 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Instalacja słaboprądowa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Instalacja </w:t>
            </w:r>
            <w:proofErr w:type="spellStart"/>
            <w:r>
              <w:t>przyzywowa</w:t>
            </w:r>
            <w:proofErr w:type="spellEnd"/>
            <w:r>
              <w:t xml:space="preserve">, </w:t>
            </w:r>
          </w:p>
        </w:tc>
      </w:tr>
      <w:tr w:rsidR="00E721B0" w:rsidTr="00765DF3">
        <w:trPr>
          <w:gridAfter w:val="1"/>
          <w:wAfter w:w="535" w:type="dxa"/>
        </w:trPr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6552" w:type="dxa"/>
            <w:gridSpan w:val="2"/>
          </w:tcPr>
          <w:p w:rsidR="00E721B0" w:rsidRDefault="00E721B0" w:rsidP="00E721B0">
            <w:r>
              <w:t xml:space="preserve">Wymagania specjalne </w:t>
            </w:r>
            <w:r w:rsidR="00BF1D73">
              <w:t xml:space="preserve"> </w:t>
            </w:r>
            <w:r w:rsidR="00BF1D73" w:rsidRPr="00E721B0">
              <w:rPr>
                <w:b/>
              </w:rPr>
              <w:t xml:space="preserve">Wymagania specjalne ; </w:t>
            </w:r>
            <w:r w:rsidR="00BF1D73">
              <w:rPr>
                <w:b/>
              </w:rPr>
              <w:t xml:space="preserve">    </w:t>
            </w:r>
            <w:r w:rsidR="00BF1D73" w:rsidRPr="00E721B0">
              <w:rPr>
                <w:b/>
              </w:rPr>
              <w:t xml:space="preserve">odboje za łóżkami </w:t>
            </w:r>
            <w:r w:rsidR="00BF1D73">
              <w:rPr>
                <w:b/>
              </w:rPr>
              <w:t>na ścianie</w:t>
            </w:r>
          </w:p>
        </w:tc>
      </w:tr>
    </w:tbl>
    <w:p w:rsidR="00E721B0" w:rsidRDefault="00E721B0" w:rsidP="00E721B0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2269"/>
        <w:gridCol w:w="1522"/>
        <w:gridCol w:w="1331"/>
        <w:gridCol w:w="1431"/>
      </w:tblGrid>
      <w:tr w:rsidR="00E721B0" w:rsidTr="00552BDA">
        <w:tc>
          <w:tcPr>
            <w:tcW w:w="392" w:type="dxa"/>
          </w:tcPr>
          <w:p w:rsidR="00E721B0" w:rsidRDefault="00E721B0" w:rsidP="00E721B0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E721B0" w:rsidRDefault="00E721B0" w:rsidP="00E721B0">
            <w:r>
              <w:t xml:space="preserve">Nazwa urządzenia </w:t>
            </w:r>
          </w:p>
        </w:tc>
        <w:tc>
          <w:tcPr>
            <w:tcW w:w="2269" w:type="dxa"/>
          </w:tcPr>
          <w:p w:rsidR="00E721B0" w:rsidRDefault="00E721B0" w:rsidP="00E721B0">
            <w:r>
              <w:t xml:space="preserve">Woda </w:t>
            </w:r>
          </w:p>
        </w:tc>
        <w:tc>
          <w:tcPr>
            <w:tcW w:w="1522" w:type="dxa"/>
          </w:tcPr>
          <w:p w:rsidR="00E721B0" w:rsidRDefault="00E721B0" w:rsidP="00E721B0">
            <w:r>
              <w:t xml:space="preserve">Przyłącze </w:t>
            </w:r>
          </w:p>
        </w:tc>
        <w:tc>
          <w:tcPr>
            <w:tcW w:w="1331" w:type="dxa"/>
          </w:tcPr>
          <w:p w:rsidR="00E721B0" w:rsidRDefault="00E721B0" w:rsidP="00E721B0">
            <w:r>
              <w:t>odpływ</w:t>
            </w:r>
          </w:p>
        </w:tc>
        <w:tc>
          <w:tcPr>
            <w:tcW w:w="1431" w:type="dxa"/>
          </w:tcPr>
          <w:p w:rsidR="00E721B0" w:rsidRDefault="00E721B0" w:rsidP="00E721B0">
            <w:r>
              <w:t xml:space="preserve">Uwagi </w:t>
            </w:r>
          </w:p>
        </w:tc>
      </w:tr>
      <w:tr w:rsidR="00E721B0" w:rsidTr="00552BDA">
        <w:tc>
          <w:tcPr>
            <w:tcW w:w="392" w:type="dxa"/>
          </w:tcPr>
          <w:p w:rsidR="00E721B0" w:rsidRDefault="00E721B0" w:rsidP="00E721B0">
            <w:r>
              <w:t>1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Umywalka </w:t>
            </w:r>
          </w:p>
        </w:tc>
        <w:tc>
          <w:tcPr>
            <w:tcW w:w="2269" w:type="dxa"/>
          </w:tcPr>
          <w:p w:rsidR="00E721B0" w:rsidRDefault="00E721B0" w:rsidP="00E721B0">
            <w:r>
              <w:t xml:space="preserve"> Zimna i ciepła </w:t>
            </w:r>
          </w:p>
        </w:tc>
        <w:tc>
          <w:tcPr>
            <w:tcW w:w="1522" w:type="dxa"/>
          </w:tcPr>
          <w:p w:rsidR="00E721B0" w:rsidRDefault="00E721B0" w:rsidP="00E721B0">
            <w:r>
              <w:t>1/2 cala zakończone zaworkiem kątowym</w:t>
            </w:r>
          </w:p>
        </w:tc>
        <w:tc>
          <w:tcPr>
            <w:tcW w:w="1331" w:type="dxa"/>
          </w:tcPr>
          <w:p w:rsidR="00E721B0" w:rsidRDefault="00E721B0" w:rsidP="00E721B0">
            <w:r>
              <w:t>Fi 50 mm</w:t>
            </w:r>
          </w:p>
        </w:tc>
        <w:tc>
          <w:tcPr>
            <w:tcW w:w="1431" w:type="dxa"/>
          </w:tcPr>
          <w:p w:rsidR="00E721B0" w:rsidRDefault="00E721B0" w:rsidP="00E721B0"/>
        </w:tc>
      </w:tr>
    </w:tbl>
    <w:p w:rsidR="00705CE0" w:rsidRDefault="00705CE0"/>
    <w:p w:rsidR="00CB69EE" w:rsidRDefault="00CB69EE"/>
    <w:p w:rsidR="00CB69EE" w:rsidRDefault="00CB69EE"/>
    <w:p w:rsidR="00CB69EE" w:rsidRDefault="00CB69EE"/>
    <w:p w:rsidR="00CB69EE" w:rsidRDefault="00CB69EE"/>
    <w:tbl>
      <w:tblPr>
        <w:tblStyle w:val="Tabela-Siatka"/>
        <w:tblW w:w="9747" w:type="dxa"/>
        <w:tblLook w:val="04A0"/>
      </w:tblPr>
      <w:tblGrid>
        <w:gridCol w:w="3684"/>
        <w:gridCol w:w="5529"/>
        <w:gridCol w:w="534"/>
      </w:tblGrid>
      <w:tr w:rsidR="00E721B0" w:rsidRPr="00552BDA" w:rsidTr="00E721B0">
        <w:trPr>
          <w:gridAfter w:val="1"/>
          <w:wAfter w:w="534" w:type="dxa"/>
        </w:trPr>
        <w:tc>
          <w:tcPr>
            <w:tcW w:w="9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21B0" w:rsidRPr="00552BDA" w:rsidRDefault="00E721B0" w:rsidP="00E721B0">
            <w:pPr>
              <w:rPr>
                <w:b/>
              </w:rPr>
            </w:pPr>
            <w:r w:rsidRPr="00552BDA">
              <w:rPr>
                <w:b/>
              </w:rPr>
              <w:t>Przebudowa  Oddziału chirurgii urazowo-ortopedycznej SP ZOZ w Augustowie</w:t>
            </w:r>
            <w:r w:rsidR="00552BDA">
              <w:rPr>
                <w:b/>
              </w:rPr>
              <w:t>.</w:t>
            </w:r>
            <w:r w:rsidRPr="00552BDA">
              <w:rPr>
                <w:b/>
              </w:rPr>
              <w:t xml:space="preserve"> </w:t>
            </w:r>
          </w:p>
          <w:p w:rsidR="00E721B0" w:rsidRPr="00552BDA" w:rsidRDefault="00E721B0" w:rsidP="00E721B0">
            <w:pPr>
              <w:rPr>
                <w:b/>
              </w:rPr>
            </w:pPr>
          </w:p>
          <w:p w:rsidR="00E721B0" w:rsidRPr="00552BDA" w:rsidRDefault="00E721B0" w:rsidP="00E721B0">
            <w:pPr>
              <w:rPr>
                <w:b/>
              </w:rPr>
            </w:pPr>
          </w:p>
        </w:tc>
      </w:tr>
      <w:tr w:rsidR="00E721B0" w:rsidTr="00E721B0">
        <w:tc>
          <w:tcPr>
            <w:tcW w:w="3684" w:type="dxa"/>
            <w:tcBorders>
              <w:top w:val="single" w:sz="4" w:space="0" w:color="auto"/>
            </w:tcBorders>
          </w:tcPr>
          <w:p w:rsidR="00E721B0" w:rsidRDefault="00E721B0" w:rsidP="00E72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E721B0" w:rsidRPr="00896A9A" w:rsidRDefault="00E721B0" w:rsidP="00F344DE">
            <w:pPr>
              <w:rPr>
                <w:sz w:val="20"/>
                <w:szCs w:val="20"/>
              </w:rPr>
            </w:pPr>
            <w:r w:rsidRPr="00896A9A">
              <w:rPr>
                <w:b/>
                <w:sz w:val="20"/>
                <w:szCs w:val="20"/>
              </w:rPr>
              <w:t>Pokój łóżkowy  ( wi</w:t>
            </w:r>
            <w:r>
              <w:rPr>
                <w:b/>
                <w:sz w:val="20"/>
                <w:szCs w:val="20"/>
              </w:rPr>
              <w:t>el</w:t>
            </w:r>
            <w:r w:rsidRPr="00896A9A">
              <w:rPr>
                <w:b/>
                <w:sz w:val="20"/>
                <w:szCs w:val="20"/>
              </w:rPr>
              <w:t>oosobowy</w:t>
            </w:r>
            <w:r w:rsidR="00DC0B29">
              <w:rPr>
                <w:b/>
                <w:sz w:val="20"/>
                <w:szCs w:val="20"/>
              </w:rPr>
              <w:t xml:space="preserve"> -  osobowy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6063" w:type="dxa"/>
            <w:gridSpan w:val="2"/>
            <w:tcBorders>
              <w:top w:val="single" w:sz="4" w:space="0" w:color="auto"/>
            </w:tcBorders>
          </w:tcPr>
          <w:p w:rsidR="00E721B0" w:rsidRDefault="00E721B0" w:rsidP="00E721B0">
            <w:r>
              <w:t>Numer pomieszczenia (oznaczenie na rysunku)</w:t>
            </w:r>
          </w:p>
          <w:p w:rsidR="00E721B0" w:rsidRPr="00E721B0" w:rsidRDefault="00E721B0" w:rsidP="00E721B0">
            <w:pPr>
              <w:rPr>
                <w:b/>
              </w:rPr>
            </w:pPr>
            <w:r w:rsidRPr="00E721B0">
              <w:rPr>
                <w:b/>
              </w:rPr>
              <w:t xml:space="preserve">                         </w:t>
            </w:r>
            <w:proofErr w:type="spellStart"/>
            <w:r w:rsidRPr="00E721B0">
              <w:rPr>
                <w:b/>
              </w:rPr>
              <w:t>Nr</w:t>
            </w:r>
            <w:proofErr w:type="spellEnd"/>
            <w:r w:rsidRPr="00E721B0">
              <w:rPr>
                <w:b/>
              </w:rPr>
              <w:t xml:space="preserve">. </w:t>
            </w:r>
            <w:r w:rsidR="00FE7145">
              <w:rPr>
                <w:b/>
              </w:rPr>
              <w:t>1</w:t>
            </w:r>
            <w:r w:rsidR="00DD6339">
              <w:rPr>
                <w:b/>
              </w:rPr>
              <w:t>4</w:t>
            </w:r>
          </w:p>
        </w:tc>
      </w:tr>
      <w:tr w:rsidR="00E721B0" w:rsidTr="00E721B0">
        <w:tc>
          <w:tcPr>
            <w:tcW w:w="3684" w:type="dxa"/>
          </w:tcPr>
          <w:p w:rsidR="00E721B0" w:rsidRDefault="00E721B0" w:rsidP="00E721B0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E721B0" w:rsidRPr="00896A9A" w:rsidRDefault="00E721B0" w:rsidP="00E72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2"/>
          </w:tcPr>
          <w:p w:rsidR="00E721B0" w:rsidRDefault="00E721B0" w:rsidP="00E721B0">
            <w:r>
              <w:t>Powierzchnia  (m2) -   35,54</w:t>
            </w:r>
          </w:p>
          <w:p w:rsidR="00E721B0" w:rsidRDefault="00E721B0" w:rsidP="00E721B0">
            <w:r>
              <w:t>Wys. pomieszczeń - 3,</w:t>
            </w:r>
            <w:r w:rsidR="00532835">
              <w:t>1</w:t>
            </w:r>
            <w:r>
              <w:t>0 m</w:t>
            </w:r>
          </w:p>
        </w:tc>
      </w:tr>
    </w:tbl>
    <w:p w:rsidR="00E721B0" w:rsidRDefault="00E721B0" w:rsidP="00E721B0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Wykończenie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Posadzki </w:t>
            </w:r>
          </w:p>
        </w:tc>
        <w:tc>
          <w:tcPr>
            <w:tcW w:w="4819" w:type="dxa"/>
          </w:tcPr>
          <w:p w:rsidR="00E721B0" w:rsidRDefault="00E721B0" w:rsidP="00E721B0">
            <w:r>
              <w:t>Wykładzina PCV</w:t>
            </w:r>
          </w:p>
          <w:p w:rsidR="00E721B0" w:rsidRDefault="00E721B0" w:rsidP="00E721B0">
            <w:r>
              <w:t xml:space="preserve">Cokół na ścianie  o wys. 10 cm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Ściany </w:t>
            </w:r>
          </w:p>
        </w:tc>
        <w:tc>
          <w:tcPr>
            <w:tcW w:w="4819" w:type="dxa"/>
          </w:tcPr>
          <w:p w:rsidR="00E721B0" w:rsidRDefault="00E721B0" w:rsidP="00E721B0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</w:t>
            </w:r>
            <w:r w:rsidR="00DC0B29">
              <w:t xml:space="preserve">. Fartuch przy umywalce z materiałów trwałych gładkich, odpornych na działanie środków dezynfekcyjnych min 1,60 wys. </w:t>
            </w:r>
            <w:proofErr w:type="spellStart"/>
            <w:r w:rsidR="00DC0B29">
              <w:t>szer</w:t>
            </w:r>
            <w:proofErr w:type="spellEnd"/>
            <w:r w:rsidR="00DC0B29">
              <w:t xml:space="preserve"> 1,20 Listwa odbojowa na wys. 0,55 m 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Stolarka drzwiowa </w:t>
            </w:r>
          </w:p>
        </w:tc>
        <w:tc>
          <w:tcPr>
            <w:tcW w:w="4819" w:type="dxa"/>
          </w:tcPr>
          <w:p w:rsidR="00E721B0" w:rsidRDefault="00E721B0" w:rsidP="00E721B0">
            <w:r>
              <w:t>PCV- 110/120 cm w świetle ościeżnicy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2"/>
          </w:tcPr>
          <w:p w:rsidR="00E721B0" w:rsidRDefault="00E721B0" w:rsidP="00E721B0">
            <w:r>
              <w:t xml:space="preserve">Wymagania specjalne </w:t>
            </w:r>
          </w:p>
        </w:tc>
      </w:tr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Wentylacja 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Wymagania ogólne  </w:t>
            </w:r>
          </w:p>
        </w:tc>
        <w:tc>
          <w:tcPr>
            <w:tcW w:w="4819" w:type="dxa"/>
          </w:tcPr>
          <w:p w:rsidR="00E721B0" w:rsidRDefault="00E721B0" w:rsidP="00E721B0">
            <w:r>
              <w:t xml:space="preserve">       - 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Rodzaj </w:t>
            </w:r>
          </w:p>
        </w:tc>
        <w:tc>
          <w:tcPr>
            <w:tcW w:w="4819" w:type="dxa"/>
          </w:tcPr>
          <w:p w:rsidR="00E721B0" w:rsidRDefault="00E721B0" w:rsidP="00E721B0">
            <w:r>
              <w:t xml:space="preserve">Wentylacja grawitacyjna  wspomagana mechanicznie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Krotność zmian </w:t>
            </w:r>
          </w:p>
        </w:tc>
        <w:tc>
          <w:tcPr>
            <w:tcW w:w="4819" w:type="dxa"/>
          </w:tcPr>
          <w:p w:rsidR="00E721B0" w:rsidRDefault="00E721B0" w:rsidP="00532835">
            <w:r>
              <w:t xml:space="preserve">1,5 </w:t>
            </w:r>
            <w:r w:rsidR="00532835">
              <w:t xml:space="preserve"> </w:t>
            </w:r>
            <w:proofErr w:type="spellStart"/>
            <w:r w:rsidR="00532835">
              <w:t>wym</w:t>
            </w:r>
            <w:proofErr w:type="spellEnd"/>
            <w:r w:rsidR="00532835">
              <w:t xml:space="preserve"> </w:t>
            </w:r>
            <w:r>
              <w:t xml:space="preserve">/h 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Temperatura (C)</w:t>
            </w:r>
          </w:p>
        </w:tc>
        <w:tc>
          <w:tcPr>
            <w:tcW w:w="4819" w:type="dxa"/>
          </w:tcPr>
          <w:p w:rsidR="00E721B0" w:rsidRDefault="00E721B0" w:rsidP="00E721B0">
            <w:r>
              <w:t>20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Wilgotność </w:t>
            </w:r>
          </w:p>
        </w:tc>
        <w:tc>
          <w:tcPr>
            <w:tcW w:w="4819" w:type="dxa"/>
          </w:tcPr>
          <w:p w:rsidR="00E721B0" w:rsidRDefault="00E721B0" w:rsidP="00E721B0">
            <w:r>
              <w:t>30%</w:t>
            </w:r>
          </w:p>
        </w:tc>
      </w:tr>
      <w:tr w:rsidR="00E721B0" w:rsidTr="00E721B0">
        <w:tc>
          <w:tcPr>
            <w:tcW w:w="2660" w:type="dxa"/>
          </w:tcPr>
          <w:p w:rsidR="00E721B0" w:rsidRDefault="00E721B0" w:rsidP="00E721B0"/>
        </w:tc>
        <w:tc>
          <w:tcPr>
            <w:tcW w:w="7087" w:type="dxa"/>
            <w:gridSpan w:val="2"/>
          </w:tcPr>
          <w:p w:rsidR="00E721B0" w:rsidRDefault="00E721B0" w:rsidP="00E721B0">
            <w:r>
              <w:t xml:space="preserve">Wymagania specjalne </w:t>
            </w:r>
          </w:p>
        </w:tc>
      </w:tr>
    </w:tbl>
    <w:p w:rsidR="00E721B0" w:rsidRDefault="00E721B0" w:rsidP="00E721B0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E721B0" w:rsidTr="00E721B0">
        <w:tc>
          <w:tcPr>
            <w:tcW w:w="2660" w:type="dxa"/>
            <w:vMerge w:val="restart"/>
          </w:tcPr>
          <w:p w:rsidR="00E721B0" w:rsidRDefault="00E721B0" w:rsidP="00E721B0">
            <w:r>
              <w:t xml:space="preserve">Instalacja elektryczna 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Oświetlenie sztuczne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200 lx ( obserwacja w nocy 5 lx)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Oświetlenie naturalne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 Wymagane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Lampy UV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              -</w:t>
            </w:r>
          </w:p>
        </w:tc>
      </w:tr>
      <w:tr w:rsidR="00E721B0" w:rsidTr="00E721B0">
        <w:tc>
          <w:tcPr>
            <w:tcW w:w="2660" w:type="dxa"/>
            <w:vMerge w:val="restart"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>Gniazda 230V</w:t>
            </w:r>
          </w:p>
        </w:tc>
        <w:tc>
          <w:tcPr>
            <w:tcW w:w="4284" w:type="dxa"/>
          </w:tcPr>
          <w:p w:rsidR="00E721B0" w:rsidRDefault="00E721B0" w:rsidP="00E721B0"/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Siła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Nie wymagana 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2268" w:type="dxa"/>
          </w:tcPr>
          <w:p w:rsidR="00E721B0" w:rsidRDefault="00E721B0" w:rsidP="00E721B0">
            <w:r>
              <w:t xml:space="preserve">Instalacja słaboprądowa  </w:t>
            </w:r>
          </w:p>
        </w:tc>
        <w:tc>
          <w:tcPr>
            <w:tcW w:w="4284" w:type="dxa"/>
          </w:tcPr>
          <w:p w:rsidR="00E721B0" w:rsidRDefault="00E721B0" w:rsidP="00E721B0">
            <w:r>
              <w:t xml:space="preserve">Instalacja </w:t>
            </w:r>
            <w:proofErr w:type="spellStart"/>
            <w:r>
              <w:t>przyzywowa</w:t>
            </w:r>
            <w:proofErr w:type="spellEnd"/>
            <w:r>
              <w:t>,</w:t>
            </w:r>
          </w:p>
        </w:tc>
      </w:tr>
      <w:tr w:rsidR="00E721B0" w:rsidTr="00E721B0">
        <w:tc>
          <w:tcPr>
            <w:tcW w:w="2660" w:type="dxa"/>
            <w:vMerge/>
          </w:tcPr>
          <w:p w:rsidR="00E721B0" w:rsidRDefault="00E721B0" w:rsidP="00E721B0"/>
        </w:tc>
        <w:tc>
          <w:tcPr>
            <w:tcW w:w="6552" w:type="dxa"/>
            <w:gridSpan w:val="2"/>
          </w:tcPr>
          <w:p w:rsidR="00E721B0" w:rsidRDefault="00E721B0" w:rsidP="00E721B0">
            <w:r>
              <w:t xml:space="preserve">Wymagania specjalne </w:t>
            </w:r>
          </w:p>
        </w:tc>
      </w:tr>
    </w:tbl>
    <w:p w:rsidR="00E721B0" w:rsidRPr="001854F8" w:rsidRDefault="00E721B0" w:rsidP="00E721B0">
      <w:pPr>
        <w:rPr>
          <w:b/>
        </w:rPr>
      </w:pPr>
      <w:r w:rsidRPr="001854F8">
        <w:rPr>
          <w:b/>
        </w:rP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2269"/>
        <w:gridCol w:w="1522"/>
        <w:gridCol w:w="1331"/>
        <w:gridCol w:w="1431"/>
      </w:tblGrid>
      <w:tr w:rsidR="00E721B0" w:rsidTr="005C25BC">
        <w:tc>
          <w:tcPr>
            <w:tcW w:w="392" w:type="dxa"/>
          </w:tcPr>
          <w:p w:rsidR="00E721B0" w:rsidRDefault="00E721B0" w:rsidP="00E721B0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E721B0" w:rsidRDefault="00E721B0" w:rsidP="00E721B0">
            <w:r>
              <w:t xml:space="preserve">Nazwa urządzenia </w:t>
            </w:r>
          </w:p>
        </w:tc>
        <w:tc>
          <w:tcPr>
            <w:tcW w:w="2269" w:type="dxa"/>
          </w:tcPr>
          <w:p w:rsidR="00E721B0" w:rsidRDefault="00E721B0" w:rsidP="00E721B0">
            <w:r>
              <w:t xml:space="preserve">Woda </w:t>
            </w:r>
          </w:p>
        </w:tc>
        <w:tc>
          <w:tcPr>
            <w:tcW w:w="1522" w:type="dxa"/>
          </w:tcPr>
          <w:p w:rsidR="00E721B0" w:rsidRDefault="00E721B0" w:rsidP="00E721B0">
            <w:r>
              <w:t xml:space="preserve">Przyłącze </w:t>
            </w:r>
          </w:p>
        </w:tc>
        <w:tc>
          <w:tcPr>
            <w:tcW w:w="1331" w:type="dxa"/>
          </w:tcPr>
          <w:p w:rsidR="00E721B0" w:rsidRDefault="00E721B0" w:rsidP="00E721B0">
            <w:r>
              <w:t>odpływ</w:t>
            </w:r>
          </w:p>
        </w:tc>
        <w:tc>
          <w:tcPr>
            <w:tcW w:w="1431" w:type="dxa"/>
          </w:tcPr>
          <w:p w:rsidR="00E721B0" w:rsidRDefault="00E721B0" w:rsidP="00E721B0">
            <w:r>
              <w:t xml:space="preserve">Uwagi </w:t>
            </w:r>
          </w:p>
        </w:tc>
      </w:tr>
      <w:tr w:rsidR="00E721B0" w:rsidTr="005C25BC">
        <w:tc>
          <w:tcPr>
            <w:tcW w:w="392" w:type="dxa"/>
          </w:tcPr>
          <w:p w:rsidR="00E721B0" w:rsidRDefault="00E721B0" w:rsidP="00E721B0">
            <w:r>
              <w:t>1</w:t>
            </w:r>
          </w:p>
        </w:tc>
        <w:tc>
          <w:tcPr>
            <w:tcW w:w="2268" w:type="dxa"/>
          </w:tcPr>
          <w:p w:rsidR="00E721B0" w:rsidRDefault="00E721B0" w:rsidP="00E721B0">
            <w:r>
              <w:t xml:space="preserve">Umywalka </w:t>
            </w:r>
          </w:p>
        </w:tc>
        <w:tc>
          <w:tcPr>
            <w:tcW w:w="2269" w:type="dxa"/>
          </w:tcPr>
          <w:p w:rsidR="00E721B0" w:rsidRDefault="00E721B0" w:rsidP="00E721B0">
            <w:r>
              <w:t xml:space="preserve"> Zimna i ciepła </w:t>
            </w:r>
          </w:p>
        </w:tc>
        <w:tc>
          <w:tcPr>
            <w:tcW w:w="1522" w:type="dxa"/>
          </w:tcPr>
          <w:p w:rsidR="00E721B0" w:rsidRDefault="00E721B0" w:rsidP="00E721B0">
            <w:r>
              <w:t>1/2 cala zakończone zaworkiem kątowym</w:t>
            </w:r>
          </w:p>
        </w:tc>
        <w:tc>
          <w:tcPr>
            <w:tcW w:w="1331" w:type="dxa"/>
          </w:tcPr>
          <w:p w:rsidR="00E721B0" w:rsidRDefault="00E721B0" w:rsidP="00E721B0">
            <w:r>
              <w:t>Fi 50 mm</w:t>
            </w:r>
          </w:p>
        </w:tc>
        <w:tc>
          <w:tcPr>
            <w:tcW w:w="1431" w:type="dxa"/>
          </w:tcPr>
          <w:p w:rsidR="00E721B0" w:rsidRDefault="00E721B0" w:rsidP="00E721B0"/>
        </w:tc>
      </w:tr>
    </w:tbl>
    <w:p w:rsidR="00E721B0" w:rsidRDefault="00E721B0"/>
    <w:p w:rsidR="00CB69EE" w:rsidRDefault="00CB69EE"/>
    <w:p w:rsidR="00CB69EE" w:rsidRDefault="00CB69EE"/>
    <w:p w:rsidR="00CB69EE" w:rsidRDefault="00CB69EE"/>
    <w:p w:rsidR="00CB69EE" w:rsidRDefault="00CB69EE"/>
    <w:p w:rsidR="00B36D0E" w:rsidRPr="00552BDA" w:rsidRDefault="00B36D0E" w:rsidP="00B36D0E">
      <w:pPr>
        <w:rPr>
          <w:b/>
        </w:rPr>
      </w:pPr>
      <w:r w:rsidRPr="00552BDA">
        <w:rPr>
          <w:b/>
        </w:rPr>
        <w:t xml:space="preserve">Przebudowa  Oddziału chirurgii urazowo-ortopedycznej SP ZOZ w Augustowie </w:t>
      </w:r>
    </w:p>
    <w:p w:rsidR="00B36D0E" w:rsidRDefault="00B36D0E" w:rsidP="00B36D0E"/>
    <w:tbl>
      <w:tblPr>
        <w:tblStyle w:val="Tabela-Siatka"/>
        <w:tblW w:w="9747" w:type="dxa"/>
        <w:tblLook w:val="04A0"/>
      </w:tblPr>
      <w:tblGrid>
        <w:gridCol w:w="1951"/>
        <w:gridCol w:w="1733"/>
        <w:gridCol w:w="1244"/>
        <w:gridCol w:w="4819"/>
      </w:tblGrid>
      <w:tr w:rsidR="00B36D0E" w:rsidTr="00C77635">
        <w:tc>
          <w:tcPr>
            <w:tcW w:w="3684" w:type="dxa"/>
            <w:gridSpan w:val="2"/>
          </w:tcPr>
          <w:p w:rsidR="00B36D0E" w:rsidRDefault="00B36D0E" w:rsidP="00C7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B36D0E" w:rsidRPr="00B36D0E" w:rsidRDefault="00B36D0E" w:rsidP="00C77635">
            <w:pPr>
              <w:rPr>
                <w:b/>
                <w:sz w:val="20"/>
                <w:szCs w:val="20"/>
              </w:rPr>
            </w:pPr>
            <w:r w:rsidRPr="00B36D0E">
              <w:rPr>
                <w:b/>
                <w:sz w:val="20"/>
                <w:szCs w:val="20"/>
              </w:rPr>
              <w:t>Kuchenka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36D0E">
              <w:rPr>
                <w:b/>
                <w:sz w:val="20"/>
                <w:szCs w:val="20"/>
              </w:rPr>
              <w:t xml:space="preserve"> oddziałowa </w:t>
            </w:r>
          </w:p>
        </w:tc>
        <w:tc>
          <w:tcPr>
            <w:tcW w:w="6063" w:type="dxa"/>
            <w:gridSpan w:val="2"/>
          </w:tcPr>
          <w:p w:rsidR="00B36D0E" w:rsidRDefault="00B36D0E" w:rsidP="00C77635">
            <w:r>
              <w:t>Numer pomieszczenia (oznaczenie na rysunku)</w:t>
            </w:r>
          </w:p>
          <w:p w:rsidR="00B36D0E" w:rsidRPr="00DD6339" w:rsidRDefault="008B1959" w:rsidP="00C77635">
            <w:pPr>
              <w:rPr>
                <w:b/>
              </w:rPr>
            </w:pPr>
            <w:r w:rsidRPr="00DD6339">
              <w:rPr>
                <w:b/>
              </w:rPr>
              <w:t xml:space="preserve">                               </w:t>
            </w:r>
            <w:proofErr w:type="spellStart"/>
            <w:r w:rsidRPr="00DD6339">
              <w:rPr>
                <w:b/>
              </w:rPr>
              <w:t>Nr</w:t>
            </w:r>
            <w:proofErr w:type="spellEnd"/>
            <w:r w:rsidRPr="00DD6339">
              <w:rPr>
                <w:b/>
              </w:rPr>
              <w:t xml:space="preserve">. </w:t>
            </w:r>
            <w:r w:rsidR="00FE7145" w:rsidRPr="00DD6339">
              <w:rPr>
                <w:b/>
              </w:rPr>
              <w:t>4</w:t>
            </w:r>
          </w:p>
        </w:tc>
      </w:tr>
      <w:tr w:rsidR="00B36D0E" w:rsidTr="00C77635">
        <w:tc>
          <w:tcPr>
            <w:tcW w:w="3684" w:type="dxa"/>
            <w:gridSpan w:val="2"/>
          </w:tcPr>
          <w:p w:rsidR="00B36D0E" w:rsidRDefault="00B36D0E" w:rsidP="00C77635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B36D0E" w:rsidRPr="00896A9A" w:rsidRDefault="00B36D0E" w:rsidP="00C776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2"/>
          </w:tcPr>
          <w:p w:rsidR="00B36D0E" w:rsidRDefault="00B36D0E" w:rsidP="00C77635">
            <w:r>
              <w:t xml:space="preserve">Powierzchnia </w:t>
            </w:r>
            <w:r w:rsidR="008B1959">
              <w:t xml:space="preserve"> (m2) -  14,58</w:t>
            </w:r>
          </w:p>
          <w:p w:rsidR="00B36D0E" w:rsidRDefault="00B36D0E" w:rsidP="00C77635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  <w:tr w:rsidR="00B36D0E" w:rsidTr="00B36D0E">
        <w:tc>
          <w:tcPr>
            <w:tcW w:w="1951" w:type="dxa"/>
            <w:vMerge w:val="restart"/>
          </w:tcPr>
          <w:p w:rsidR="00B36D0E" w:rsidRDefault="00B36D0E" w:rsidP="00C77635">
            <w:r>
              <w:t xml:space="preserve">Wykończenie </w:t>
            </w:r>
          </w:p>
        </w:tc>
        <w:tc>
          <w:tcPr>
            <w:tcW w:w="2977" w:type="dxa"/>
            <w:gridSpan w:val="2"/>
          </w:tcPr>
          <w:p w:rsidR="00B36D0E" w:rsidRDefault="00B36D0E" w:rsidP="00C77635">
            <w:r>
              <w:t xml:space="preserve">Posadzki </w:t>
            </w:r>
          </w:p>
        </w:tc>
        <w:tc>
          <w:tcPr>
            <w:tcW w:w="4819" w:type="dxa"/>
          </w:tcPr>
          <w:p w:rsidR="00B36D0E" w:rsidRDefault="00B36D0E" w:rsidP="00C77635">
            <w:r>
              <w:t>Wykładzina PCV</w:t>
            </w:r>
            <w:r w:rsidR="00DC0B29">
              <w:t>, ciepła, zmywalna</w:t>
            </w:r>
          </w:p>
          <w:p w:rsidR="00B36D0E" w:rsidRDefault="00B36D0E" w:rsidP="00C77635">
            <w:r>
              <w:t xml:space="preserve">Cokół na ścianie  o wys. 10 cm </w:t>
            </w:r>
          </w:p>
        </w:tc>
      </w:tr>
      <w:tr w:rsidR="00B36D0E" w:rsidTr="00B36D0E"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  <w:gridSpan w:val="2"/>
          </w:tcPr>
          <w:p w:rsidR="00B36D0E" w:rsidRDefault="00B36D0E" w:rsidP="00C77635">
            <w:r>
              <w:t xml:space="preserve">Ściany </w:t>
            </w:r>
          </w:p>
        </w:tc>
        <w:tc>
          <w:tcPr>
            <w:tcW w:w="4819" w:type="dxa"/>
          </w:tcPr>
          <w:p w:rsidR="00B36D0E" w:rsidRDefault="00DC0B29" w:rsidP="008E52C1">
            <w:r>
              <w:t xml:space="preserve">Gładka , trwała, zmywalna, </w:t>
            </w:r>
            <w:r w:rsidR="00615B4D">
              <w:t>nienasiąkliwa</w:t>
            </w:r>
            <w:r>
              <w:t>, odporna na działanie środków dezy</w:t>
            </w:r>
            <w:r w:rsidR="008E52C1">
              <w:t xml:space="preserve">nfekcyjnych( np. glazura) do sufitu </w:t>
            </w:r>
            <w:r>
              <w:t xml:space="preserve"> </w:t>
            </w:r>
          </w:p>
        </w:tc>
      </w:tr>
      <w:tr w:rsidR="00B36D0E" w:rsidTr="00B36D0E"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  <w:gridSpan w:val="2"/>
          </w:tcPr>
          <w:p w:rsidR="00B36D0E" w:rsidRDefault="00B36D0E" w:rsidP="00C77635">
            <w:r>
              <w:t xml:space="preserve">Stolarka drzwiowa </w:t>
            </w:r>
          </w:p>
        </w:tc>
        <w:tc>
          <w:tcPr>
            <w:tcW w:w="4819" w:type="dxa"/>
          </w:tcPr>
          <w:p w:rsidR="00B36D0E" w:rsidRDefault="00B36D0E" w:rsidP="00C77635">
            <w:r>
              <w:t>PCV- 110/120 cm w świetle ościeżnicy</w:t>
            </w:r>
          </w:p>
        </w:tc>
      </w:tr>
      <w:tr w:rsidR="00B36D0E" w:rsidTr="00B36D0E">
        <w:tc>
          <w:tcPr>
            <w:tcW w:w="1951" w:type="dxa"/>
          </w:tcPr>
          <w:p w:rsidR="00B36D0E" w:rsidRDefault="00B36D0E" w:rsidP="00C77635"/>
        </w:tc>
        <w:tc>
          <w:tcPr>
            <w:tcW w:w="7796" w:type="dxa"/>
            <w:gridSpan w:val="3"/>
          </w:tcPr>
          <w:p w:rsidR="00B36D0E" w:rsidRDefault="00B36D0E" w:rsidP="00C77635">
            <w:r>
              <w:t xml:space="preserve">Wymagania specjalne </w:t>
            </w:r>
            <w:r w:rsidR="00BF1D73">
              <w:t xml:space="preserve"> </w:t>
            </w:r>
            <w:r w:rsidR="00BF1D73" w:rsidRPr="00E721B0">
              <w:rPr>
                <w:b/>
              </w:rPr>
              <w:t xml:space="preserve">Wymagania specjalne ; </w:t>
            </w:r>
            <w:r w:rsidR="00BF1D73">
              <w:rPr>
                <w:b/>
              </w:rPr>
              <w:t xml:space="preserve">    </w:t>
            </w:r>
            <w:r w:rsidR="00BF1D73" w:rsidRPr="00E721B0">
              <w:rPr>
                <w:b/>
              </w:rPr>
              <w:t xml:space="preserve">odboje za łóżkami </w:t>
            </w:r>
            <w:r w:rsidR="00BF1D73">
              <w:rPr>
                <w:b/>
              </w:rPr>
              <w:t>na ścianie</w:t>
            </w:r>
          </w:p>
        </w:tc>
      </w:tr>
    </w:tbl>
    <w:p w:rsidR="00B36D0E" w:rsidRDefault="00B36D0E" w:rsidP="00B36D0E"/>
    <w:p w:rsidR="005C25BC" w:rsidRDefault="005C25BC" w:rsidP="00B36D0E"/>
    <w:tbl>
      <w:tblPr>
        <w:tblStyle w:val="Tabela-Siatka"/>
        <w:tblW w:w="9747" w:type="dxa"/>
        <w:tblLook w:val="04A0"/>
      </w:tblPr>
      <w:tblGrid>
        <w:gridCol w:w="1951"/>
        <w:gridCol w:w="2977"/>
        <w:gridCol w:w="4284"/>
        <w:gridCol w:w="535"/>
      </w:tblGrid>
      <w:tr w:rsidR="00B36D0E" w:rsidTr="00D41753">
        <w:tc>
          <w:tcPr>
            <w:tcW w:w="1951" w:type="dxa"/>
            <w:vMerge w:val="restart"/>
          </w:tcPr>
          <w:p w:rsidR="00B36D0E" w:rsidRDefault="00B36D0E" w:rsidP="00C77635">
            <w:r>
              <w:t xml:space="preserve">Wentylacja  </w:t>
            </w:r>
          </w:p>
        </w:tc>
        <w:tc>
          <w:tcPr>
            <w:tcW w:w="2977" w:type="dxa"/>
          </w:tcPr>
          <w:p w:rsidR="00B36D0E" w:rsidRDefault="00B36D0E" w:rsidP="00C77635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B36D0E" w:rsidRDefault="00B36D0E" w:rsidP="00C77635">
            <w:r>
              <w:t xml:space="preserve">       -  </w:t>
            </w:r>
          </w:p>
        </w:tc>
      </w:tr>
      <w:tr w:rsidR="00B36D0E" w:rsidTr="00D41753"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B36D0E" w:rsidRDefault="00B36D0E" w:rsidP="00C77635">
            <w:r>
              <w:t xml:space="preserve">Wentylacja grawitacyjna  wspomagana mechanicznie </w:t>
            </w:r>
          </w:p>
        </w:tc>
      </w:tr>
      <w:tr w:rsidR="00B36D0E" w:rsidTr="00D41753"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B36D0E" w:rsidRDefault="00B36D0E" w:rsidP="00B36D0E">
            <w:r>
              <w:t>5</w:t>
            </w:r>
            <w:r w:rsidR="00532835">
              <w:t xml:space="preserve">m 3 </w:t>
            </w:r>
            <w:r>
              <w:t>/h</w:t>
            </w:r>
          </w:p>
        </w:tc>
      </w:tr>
      <w:tr w:rsidR="00B36D0E" w:rsidTr="00D41753">
        <w:tc>
          <w:tcPr>
            <w:tcW w:w="1951" w:type="dxa"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>Temperatura (C)</w:t>
            </w:r>
          </w:p>
        </w:tc>
        <w:tc>
          <w:tcPr>
            <w:tcW w:w="4819" w:type="dxa"/>
            <w:gridSpan w:val="2"/>
          </w:tcPr>
          <w:p w:rsidR="00B36D0E" w:rsidRDefault="00B36D0E" w:rsidP="00C77635">
            <w:r>
              <w:t>20</w:t>
            </w:r>
          </w:p>
        </w:tc>
      </w:tr>
      <w:tr w:rsidR="00B36D0E" w:rsidTr="00D41753">
        <w:tc>
          <w:tcPr>
            <w:tcW w:w="1951" w:type="dxa"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B36D0E" w:rsidRDefault="00B36D0E" w:rsidP="00C77635">
            <w:r>
              <w:t xml:space="preserve">Wynikowa </w:t>
            </w:r>
          </w:p>
        </w:tc>
      </w:tr>
      <w:tr w:rsidR="00B36D0E" w:rsidTr="00D41753">
        <w:tc>
          <w:tcPr>
            <w:tcW w:w="1951" w:type="dxa"/>
          </w:tcPr>
          <w:p w:rsidR="00B36D0E" w:rsidRDefault="00B36D0E" w:rsidP="00C77635"/>
        </w:tc>
        <w:tc>
          <w:tcPr>
            <w:tcW w:w="7796" w:type="dxa"/>
            <w:gridSpan w:val="3"/>
          </w:tcPr>
          <w:p w:rsidR="00B36D0E" w:rsidRDefault="00B36D0E" w:rsidP="00C77635">
            <w:r>
              <w:t xml:space="preserve">Wymagania specjalne 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 w:val="restart"/>
          </w:tcPr>
          <w:p w:rsidR="00B36D0E" w:rsidRDefault="00B36D0E" w:rsidP="00C77635">
            <w:r>
              <w:t xml:space="preserve">Instalacja elektryczna </w:t>
            </w:r>
          </w:p>
        </w:tc>
        <w:tc>
          <w:tcPr>
            <w:tcW w:w="2977" w:type="dxa"/>
          </w:tcPr>
          <w:p w:rsidR="00B36D0E" w:rsidRDefault="00B36D0E" w:rsidP="00C77635">
            <w:r>
              <w:t xml:space="preserve">Oświetlenie sztuczne  </w:t>
            </w:r>
          </w:p>
        </w:tc>
        <w:tc>
          <w:tcPr>
            <w:tcW w:w="4284" w:type="dxa"/>
          </w:tcPr>
          <w:p w:rsidR="00B36D0E" w:rsidRDefault="00B36D0E" w:rsidP="00C77635">
            <w:r>
              <w:t xml:space="preserve">500 lx 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Oświetlenie naturalne </w:t>
            </w:r>
          </w:p>
        </w:tc>
        <w:tc>
          <w:tcPr>
            <w:tcW w:w="4284" w:type="dxa"/>
          </w:tcPr>
          <w:p w:rsidR="00B36D0E" w:rsidRDefault="00B36D0E" w:rsidP="00C77635">
            <w:r>
              <w:t xml:space="preserve"> Wymagane 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>Lampy UV</w:t>
            </w:r>
          </w:p>
        </w:tc>
        <w:tc>
          <w:tcPr>
            <w:tcW w:w="4284" w:type="dxa"/>
          </w:tcPr>
          <w:p w:rsidR="00B36D0E" w:rsidRDefault="00B36D0E" w:rsidP="00C77635">
            <w:r>
              <w:t xml:space="preserve">              -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 w:val="restart"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>Gniazda 230V</w:t>
            </w:r>
          </w:p>
        </w:tc>
        <w:tc>
          <w:tcPr>
            <w:tcW w:w="4284" w:type="dxa"/>
          </w:tcPr>
          <w:p w:rsidR="00B36D0E" w:rsidRDefault="00B36D0E" w:rsidP="00C77635">
            <w:r>
              <w:t xml:space="preserve"> 5 gniazd na wysokości  100 cm , 2 gniazda na wys. 30 cm 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Siła </w:t>
            </w:r>
          </w:p>
        </w:tc>
        <w:tc>
          <w:tcPr>
            <w:tcW w:w="4284" w:type="dxa"/>
          </w:tcPr>
          <w:p w:rsidR="00B36D0E" w:rsidRDefault="00B36D0E" w:rsidP="00C77635">
            <w:r>
              <w:t>+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2977" w:type="dxa"/>
          </w:tcPr>
          <w:p w:rsidR="00B36D0E" w:rsidRDefault="00B36D0E" w:rsidP="00C77635">
            <w:r>
              <w:t xml:space="preserve">Instalacja słaboprądowa  </w:t>
            </w:r>
          </w:p>
        </w:tc>
        <w:tc>
          <w:tcPr>
            <w:tcW w:w="4284" w:type="dxa"/>
          </w:tcPr>
          <w:p w:rsidR="00B36D0E" w:rsidRDefault="00B36D0E" w:rsidP="00C77635">
            <w:r>
              <w:t>-</w:t>
            </w:r>
          </w:p>
        </w:tc>
      </w:tr>
      <w:tr w:rsidR="00B36D0E" w:rsidTr="00D41753">
        <w:trPr>
          <w:gridAfter w:val="1"/>
          <w:wAfter w:w="535" w:type="dxa"/>
        </w:trPr>
        <w:tc>
          <w:tcPr>
            <w:tcW w:w="1951" w:type="dxa"/>
            <w:vMerge/>
          </w:tcPr>
          <w:p w:rsidR="00B36D0E" w:rsidRDefault="00B36D0E" w:rsidP="00C77635"/>
        </w:tc>
        <w:tc>
          <w:tcPr>
            <w:tcW w:w="7261" w:type="dxa"/>
            <w:gridSpan w:val="2"/>
          </w:tcPr>
          <w:p w:rsidR="00B36D0E" w:rsidRDefault="00B36D0E" w:rsidP="00C77635">
            <w:r>
              <w:t xml:space="preserve">Wymagania specjalne </w:t>
            </w:r>
          </w:p>
        </w:tc>
      </w:tr>
    </w:tbl>
    <w:p w:rsidR="00B36D0E" w:rsidRPr="00D41753" w:rsidRDefault="00B36D0E" w:rsidP="00B36D0E">
      <w:pPr>
        <w:rPr>
          <w:b/>
        </w:rPr>
      </w:pPr>
      <w:r w:rsidRPr="00D41753">
        <w:rPr>
          <w:b/>
        </w:rP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1984"/>
        <w:gridCol w:w="1701"/>
        <w:gridCol w:w="2552"/>
        <w:gridCol w:w="1153"/>
        <w:gridCol w:w="1431"/>
      </w:tblGrid>
      <w:tr w:rsidR="00B36D0E" w:rsidTr="005C25BC">
        <w:tc>
          <w:tcPr>
            <w:tcW w:w="392" w:type="dxa"/>
          </w:tcPr>
          <w:p w:rsidR="00B36D0E" w:rsidRDefault="00B36D0E" w:rsidP="00C77635">
            <w:proofErr w:type="spellStart"/>
            <w:r>
              <w:t>lp</w:t>
            </w:r>
            <w:proofErr w:type="spellEnd"/>
          </w:p>
        </w:tc>
        <w:tc>
          <w:tcPr>
            <w:tcW w:w="1984" w:type="dxa"/>
          </w:tcPr>
          <w:p w:rsidR="00B36D0E" w:rsidRDefault="00B36D0E" w:rsidP="00C77635">
            <w:r>
              <w:t xml:space="preserve">Nazwa urządzenia </w:t>
            </w:r>
          </w:p>
        </w:tc>
        <w:tc>
          <w:tcPr>
            <w:tcW w:w="1701" w:type="dxa"/>
          </w:tcPr>
          <w:p w:rsidR="00B36D0E" w:rsidRDefault="00B36D0E" w:rsidP="00C77635">
            <w:r>
              <w:t xml:space="preserve">Woda </w:t>
            </w:r>
          </w:p>
        </w:tc>
        <w:tc>
          <w:tcPr>
            <w:tcW w:w="2552" w:type="dxa"/>
          </w:tcPr>
          <w:p w:rsidR="00B36D0E" w:rsidRDefault="00B36D0E" w:rsidP="00C77635">
            <w:r>
              <w:t xml:space="preserve">Przyłącze </w:t>
            </w:r>
          </w:p>
        </w:tc>
        <w:tc>
          <w:tcPr>
            <w:tcW w:w="1153" w:type="dxa"/>
          </w:tcPr>
          <w:p w:rsidR="00B36D0E" w:rsidRDefault="00B36D0E" w:rsidP="00C77635">
            <w:r>
              <w:t>odpływ</w:t>
            </w:r>
          </w:p>
        </w:tc>
        <w:tc>
          <w:tcPr>
            <w:tcW w:w="1431" w:type="dxa"/>
          </w:tcPr>
          <w:p w:rsidR="00B36D0E" w:rsidRDefault="00B36D0E" w:rsidP="00C77635">
            <w:r>
              <w:t xml:space="preserve">Uwagi </w:t>
            </w:r>
          </w:p>
        </w:tc>
      </w:tr>
      <w:tr w:rsidR="00B36D0E" w:rsidTr="005C25BC">
        <w:tc>
          <w:tcPr>
            <w:tcW w:w="392" w:type="dxa"/>
          </w:tcPr>
          <w:p w:rsidR="00B36D0E" w:rsidRDefault="00B36D0E" w:rsidP="00C77635">
            <w:r>
              <w:t>1</w:t>
            </w:r>
          </w:p>
        </w:tc>
        <w:tc>
          <w:tcPr>
            <w:tcW w:w="1984" w:type="dxa"/>
          </w:tcPr>
          <w:p w:rsidR="00B36D0E" w:rsidRDefault="00B36D0E" w:rsidP="00C77635">
            <w:r>
              <w:t xml:space="preserve">Umywalka </w:t>
            </w:r>
          </w:p>
        </w:tc>
        <w:tc>
          <w:tcPr>
            <w:tcW w:w="1701" w:type="dxa"/>
          </w:tcPr>
          <w:p w:rsidR="00B36D0E" w:rsidRDefault="00B36D0E" w:rsidP="00C77635">
            <w:r>
              <w:t xml:space="preserve"> Zimna i ciepła </w:t>
            </w:r>
          </w:p>
        </w:tc>
        <w:tc>
          <w:tcPr>
            <w:tcW w:w="2552" w:type="dxa"/>
          </w:tcPr>
          <w:p w:rsidR="00B36D0E" w:rsidRDefault="00B36D0E" w:rsidP="00C77635">
            <w:r>
              <w:t>1/2 cala zakończone zaworkiem kątowym</w:t>
            </w:r>
          </w:p>
        </w:tc>
        <w:tc>
          <w:tcPr>
            <w:tcW w:w="1153" w:type="dxa"/>
          </w:tcPr>
          <w:p w:rsidR="00B36D0E" w:rsidRDefault="00B36D0E" w:rsidP="00C77635">
            <w:r>
              <w:t>Fi 50 mm</w:t>
            </w:r>
          </w:p>
        </w:tc>
        <w:tc>
          <w:tcPr>
            <w:tcW w:w="1431" w:type="dxa"/>
          </w:tcPr>
          <w:p w:rsidR="00B36D0E" w:rsidRDefault="00B36D0E" w:rsidP="00C77635"/>
        </w:tc>
      </w:tr>
      <w:tr w:rsidR="00D41753" w:rsidTr="005C25BC">
        <w:tc>
          <w:tcPr>
            <w:tcW w:w="392" w:type="dxa"/>
          </w:tcPr>
          <w:p w:rsidR="00D41753" w:rsidRDefault="00D41753" w:rsidP="00C77635">
            <w:r>
              <w:t>2</w:t>
            </w:r>
          </w:p>
        </w:tc>
        <w:tc>
          <w:tcPr>
            <w:tcW w:w="1984" w:type="dxa"/>
          </w:tcPr>
          <w:p w:rsidR="00D41753" w:rsidRDefault="00D41753" w:rsidP="00C77635">
            <w:r>
              <w:t xml:space="preserve">Zlewozmywak </w:t>
            </w:r>
          </w:p>
        </w:tc>
        <w:tc>
          <w:tcPr>
            <w:tcW w:w="1701" w:type="dxa"/>
          </w:tcPr>
          <w:p w:rsidR="00D41753" w:rsidRDefault="00D41753" w:rsidP="00C77635">
            <w:r>
              <w:t>Zimna i ciepła woda</w:t>
            </w:r>
          </w:p>
        </w:tc>
        <w:tc>
          <w:tcPr>
            <w:tcW w:w="2552" w:type="dxa"/>
          </w:tcPr>
          <w:p w:rsidR="00D41753" w:rsidRDefault="00532835" w:rsidP="00C77635">
            <w:r>
              <w:t>1</w:t>
            </w:r>
            <w:r w:rsidR="00D41753">
              <w:t>/2 cala zakończone zaworkiem kątowym</w:t>
            </w:r>
          </w:p>
        </w:tc>
        <w:tc>
          <w:tcPr>
            <w:tcW w:w="1153" w:type="dxa"/>
          </w:tcPr>
          <w:p w:rsidR="00D41753" w:rsidRDefault="00D41753" w:rsidP="00C77635">
            <w:r>
              <w:t xml:space="preserve">Fi 50 mm </w:t>
            </w:r>
          </w:p>
        </w:tc>
        <w:tc>
          <w:tcPr>
            <w:tcW w:w="1431" w:type="dxa"/>
          </w:tcPr>
          <w:p w:rsidR="00D41753" w:rsidRDefault="00D41753" w:rsidP="00C77635"/>
        </w:tc>
      </w:tr>
      <w:tr w:rsidR="00532835" w:rsidTr="005C25BC">
        <w:tc>
          <w:tcPr>
            <w:tcW w:w="392" w:type="dxa"/>
          </w:tcPr>
          <w:p w:rsidR="00532835" w:rsidRDefault="00532835" w:rsidP="00C77635">
            <w:r>
              <w:t>3</w:t>
            </w:r>
          </w:p>
        </w:tc>
        <w:tc>
          <w:tcPr>
            <w:tcW w:w="1984" w:type="dxa"/>
          </w:tcPr>
          <w:p w:rsidR="00532835" w:rsidRPr="002147F8" w:rsidRDefault="00532835" w:rsidP="00C77635">
            <w:r>
              <w:t>Zmywarka do naczyń z funkcją wyparzacza 90</w:t>
            </w:r>
            <w:r>
              <w:rPr>
                <w:vertAlign w:val="superscript"/>
              </w:rPr>
              <w:t>o</w:t>
            </w:r>
            <w:r>
              <w:t>C</w:t>
            </w:r>
          </w:p>
        </w:tc>
        <w:tc>
          <w:tcPr>
            <w:tcW w:w="1701" w:type="dxa"/>
          </w:tcPr>
          <w:p w:rsidR="00532835" w:rsidRDefault="00532835" w:rsidP="00C77635">
            <w:r>
              <w:t xml:space="preserve">Zimna i ciepła woda </w:t>
            </w:r>
          </w:p>
        </w:tc>
        <w:tc>
          <w:tcPr>
            <w:tcW w:w="2552" w:type="dxa"/>
          </w:tcPr>
          <w:p w:rsidR="00532835" w:rsidRDefault="00532835" w:rsidP="005A3900">
            <w:r>
              <w:t>1/2 cala zakończone zaworkiem kątowym</w:t>
            </w:r>
          </w:p>
        </w:tc>
        <w:tc>
          <w:tcPr>
            <w:tcW w:w="1153" w:type="dxa"/>
          </w:tcPr>
          <w:p w:rsidR="00532835" w:rsidRDefault="00532835" w:rsidP="005A3900">
            <w:r>
              <w:t xml:space="preserve">Fi 50 mm </w:t>
            </w:r>
          </w:p>
        </w:tc>
        <w:tc>
          <w:tcPr>
            <w:tcW w:w="1431" w:type="dxa"/>
          </w:tcPr>
          <w:p w:rsidR="00532835" w:rsidRDefault="00532835" w:rsidP="005A3900"/>
        </w:tc>
      </w:tr>
      <w:tr w:rsidR="005C25BC" w:rsidTr="005C25BC">
        <w:tc>
          <w:tcPr>
            <w:tcW w:w="392" w:type="dxa"/>
          </w:tcPr>
          <w:p w:rsidR="005C25BC" w:rsidRDefault="005C25BC" w:rsidP="00C77635"/>
        </w:tc>
        <w:tc>
          <w:tcPr>
            <w:tcW w:w="1984" w:type="dxa"/>
          </w:tcPr>
          <w:p w:rsidR="005C25BC" w:rsidRDefault="005C25BC" w:rsidP="00C77635"/>
        </w:tc>
        <w:tc>
          <w:tcPr>
            <w:tcW w:w="1701" w:type="dxa"/>
          </w:tcPr>
          <w:p w:rsidR="005C25BC" w:rsidRDefault="005C25BC" w:rsidP="00C77635"/>
        </w:tc>
        <w:tc>
          <w:tcPr>
            <w:tcW w:w="2552" w:type="dxa"/>
          </w:tcPr>
          <w:p w:rsidR="005C25BC" w:rsidRDefault="005C25BC" w:rsidP="005A3900"/>
        </w:tc>
        <w:tc>
          <w:tcPr>
            <w:tcW w:w="1153" w:type="dxa"/>
          </w:tcPr>
          <w:p w:rsidR="005C25BC" w:rsidRDefault="005C25BC" w:rsidP="005A3900"/>
        </w:tc>
        <w:tc>
          <w:tcPr>
            <w:tcW w:w="1431" w:type="dxa"/>
          </w:tcPr>
          <w:p w:rsidR="005C25BC" w:rsidRDefault="005C25BC" w:rsidP="005A3900"/>
        </w:tc>
      </w:tr>
    </w:tbl>
    <w:p w:rsidR="00CB69EE" w:rsidRDefault="00CB69EE" w:rsidP="00D41753">
      <w:pPr>
        <w:rPr>
          <w:b/>
        </w:rPr>
      </w:pPr>
    </w:p>
    <w:p w:rsidR="00CB69EE" w:rsidRDefault="00CB69EE" w:rsidP="00D41753">
      <w:pPr>
        <w:rPr>
          <w:b/>
        </w:rPr>
      </w:pPr>
    </w:p>
    <w:p w:rsidR="00CB69EE" w:rsidRDefault="00CB69EE" w:rsidP="00D41753">
      <w:pPr>
        <w:rPr>
          <w:b/>
        </w:rPr>
      </w:pPr>
    </w:p>
    <w:p w:rsidR="00D41753" w:rsidRPr="00552BDA" w:rsidRDefault="00D41753" w:rsidP="00D41753">
      <w:pPr>
        <w:rPr>
          <w:b/>
        </w:rPr>
      </w:pPr>
      <w:r w:rsidRPr="00552BDA">
        <w:rPr>
          <w:b/>
        </w:rPr>
        <w:t xml:space="preserve">Przebudowa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2660"/>
        <w:gridCol w:w="1024"/>
        <w:gridCol w:w="1244"/>
        <w:gridCol w:w="4819"/>
      </w:tblGrid>
      <w:tr w:rsidR="00D41753" w:rsidTr="00C77635">
        <w:tc>
          <w:tcPr>
            <w:tcW w:w="3684" w:type="dxa"/>
            <w:gridSpan w:val="2"/>
          </w:tcPr>
          <w:p w:rsidR="00D41753" w:rsidRDefault="00D41753" w:rsidP="00C7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D41753" w:rsidRPr="00D41753" w:rsidRDefault="00D41753" w:rsidP="008E52C1">
            <w:pPr>
              <w:rPr>
                <w:b/>
                <w:sz w:val="20"/>
                <w:szCs w:val="20"/>
              </w:rPr>
            </w:pPr>
            <w:r w:rsidRPr="00D41753">
              <w:rPr>
                <w:b/>
                <w:sz w:val="20"/>
                <w:szCs w:val="20"/>
              </w:rPr>
              <w:t>Gabinet  diag</w:t>
            </w:r>
            <w:r w:rsidR="008E52C1">
              <w:rPr>
                <w:b/>
                <w:sz w:val="20"/>
                <w:szCs w:val="20"/>
              </w:rPr>
              <w:t>nostyczno-zabiegowy z gipsownią</w:t>
            </w:r>
          </w:p>
        </w:tc>
        <w:tc>
          <w:tcPr>
            <w:tcW w:w="6063" w:type="dxa"/>
            <w:gridSpan w:val="2"/>
          </w:tcPr>
          <w:p w:rsidR="00D41753" w:rsidRDefault="00D41753" w:rsidP="00C77635">
            <w:r>
              <w:t>Numer pomieszczenia (oznaczenie na rysunku)</w:t>
            </w:r>
          </w:p>
          <w:p w:rsidR="00D41753" w:rsidRPr="008B1959" w:rsidRDefault="008B1959" w:rsidP="00C77635">
            <w:pPr>
              <w:rPr>
                <w:b/>
              </w:rPr>
            </w:pPr>
            <w:r w:rsidRPr="008B1959">
              <w:rPr>
                <w:b/>
              </w:rPr>
              <w:t xml:space="preserve">         </w:t>
            </w:r>
            <w:r>
              <w:rPr>
                <w:b/>
              </w:rPr>
              <w:t xml:space="preserve">                        </w:t>
            </w:r>
            <w:r w:rsidRPr="008B1959">
              <w:rPr>
                <w:b/>
              </w:rPr>
              <w:t xml:space="preserve">   </w:t>
            </w:r>
            <w:proofErr w:type="spellStart"/>
            <w:r w:rsidRPr="008B1959">
              <w:rPr>
                <w:b/>
              </w:rPr>
              <w:t>Nr</w:t>
            </w:r>
            <w:proofErr w:type="spellEnd"/>
            <w:r w:rsidRPr="008B1959">
              <w:rPr>
                <w:b/>
              </w:rPr>
              <w:t xml:space="preserve">. </w:t>
            </w:r>
            <w:r w:rsidR="00FE7145">
              <w:rPr>
                <w:b/>
              </w:rPr>
              <w:t>10</w:t>
            </w:r>
          </w:p>
        </w:tc>
      </w:tr>
      <w:tr w:rsidR="00D41753" w:rsidTr="00C77635">
        <w:tc>
          <w:tcPr>
            <w:tcW w:w="3684" w:type="dxa"/>
            <w:gridSpan w:val="2"/>
          </w:tcPr>
          <w:p w:rsidR="00D41753" w:rsidRDefault="00D41753" w:rsidP="00C77635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D41753" w:rsidRPr="00896A9A" w:rsidRDefault="00D41753" w:rsidP="00C776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2"/>
          </w:tcPr>
          <w:p w:rsidR="00D41753" w:rsidRDefault="00D41753" w:rsidP="00C77635">
            <w:r>
              <w:t>Powie</w:t>
            </w:r>
            <w:r w:rsidR="008F76CF">
              <w:t>rzchnia  (m2) -  2</w:t>
            </w:r>
            <w:r w:rsidR="008B1959">
              <w:t>5,</w:t>
            </w:r>
            <w:r w:rsidR="008F76CF">
              <w:t>94</w:t>
            </w:r>
          </w:p>
          <w:p w:rsidR="00D41753" w:rsidRDefault="00D41753" w:rsidP="00C77635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  <w:tr w:rsidR="00D41753" w:rsidTr="00C77635">
        <w:tc>
          <w:tcPr>
            <w:tcW w:w="2660" w:type="dxa"/>
            <w:vMerge w:val="restart"/>
          </w:tcPr>
          <w:p w:rsidR="00D41753" w:rsidRPr="008B1959" w:rsidRDefault="00D41753" w:rsidP="00C77635">
            <w:pPr>
              <w:rPr>
                <w:b/>
              </w:rPr>
            </w:pPr>
            <w:r w:rsidRPr="008B1959">
              <w:rPr>
                <w:b/>
              </w:rPr>
              <w:t xml:space="preserve">Wykończenie </w:t>
            </w:r>
          </w:p>
        </w:tc>
        <w:tc>
          <w:tcPr>
            <w:tcW w:w="2268" w:type="dxa"/>
            <w:gridSpan w:val="2"/>
          </w:tcPr>
          <w:p w:rsidR="00D41753" w:rsidRDefault="00D41753" w:rsidP="00C77635">
            <w:r>
              <w:t xml:space="preserve">Posadzki </w:t>
            </w:r>
          </w:p>
        </w:tc>
        <w:tc>
          <w:tcPr>
            <w:tcW w:w="4819" w:type="dxa"/>
          </w:tcPr>
          <w:p w:rsidR="00D41753" w:rsidRDefault="00D41753" w:rsidP="00C77635">
            <w:r>
              <w:t>Wykładzina PCV</w:t>
            </w:r>
            <w:r w:rsidR="008B1959">
              <w:t>/gres</w:t>
            </w:r>
          </w:p>
          <w:p w:rsidR="00D41753" w:rsidRDefault="00D41753" w:rsidP="00C77635">
            <w:r>
              <w:t xml:space="preserve">Cokół na ścianie  o wys. 10 cm </w:t>
            </w:r>
          </w:p>
          <w:p w:rsidR="00D41753" w:rsidRDefault="00D41753" w:rsidP="00C77635">
            <w:r>
              <w:t xml:space="preserve">Podłoże powinno uwzględnić ciężar urządzeń ( </w:t>
            </w:r>
            <w:proofErr w:type="spellStart"/>
            <w:r>
              <w:t>wg</w:t>
            </w:r>
            <w:proofErr w:type="spellEnd"/>
            <w:r>
              <w:t>. kart technicznych urządzeń)</w:t>
            </w:r>
            <w:r w:rsidR="00DC0B29">
              <w:t>.</w:t>
            </w:r>
          </w:p>
        </w:tc>
      </w:tr>
      <w:tr w:rsidR="00D41753" w:rsidTr="00C77635"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  <w:gridSpan w:val="2"/>
          </w:tcPr>
          <w:p w:rsidR="00D41753" w:rsidRDefault="00D41753" w:rsidP="00C77635">
            <w:r>
              <w:t xml:space="preserve">Ściany </w:t>
            </w:r>
          </w:p>
        </w:tc>
        <w:tc>
          <w:tcPr>
            <w:tcW w:w="4819" w:type="dxa"/>
          </w:tcPr>
          <w:p w:rsidR="00D41753" w:rsidRDefault="00D41753" w:rsidP="00C77635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o podwyższonej zmywalności. Przy umywalce fartuch z płytek ceramicznych do wys. 1,6 m . Spoiny płytek szczelne </w:t>
            </w:r>
          </w:p>
        </w:tc>
      </w:tr>
      <w:tr w:rsidR="00D41753" w:rsidTr="00C77635"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  <w:gridSpan w:val="2"/>
          </w:tcPr>
          <w:p w:rsidR="00D41753" w:rsidRDefault="00D41753" w:rsidP="00C77635">
            <w:r>
              <w:t xml:space="preserve">Sufit </w:t>
            </w:r>
          </w:p>
        </w:tc>
        <w:tc>
          <w:tcPr>
            <w:tcW w:w="4819" w:type="dxa"/>
          </w:tcPr>
          <w:p w:rsidR="00D41753" w:rsidRDefault="00D41753" w:rsidP="00C77635">
            <w:r>
              <w:t xml:space="preserve">Malowany </w:t>
            </w:r>
          </w:p>
        </w:tc>
      </w:tr>
      <w:tr w:rsidR="00D41753" w:rsidTr="00C77635"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  <w:gridSpan w:val="2"/>
          </w:tcPr>
          <w:p w:rsidR="00D41753" w:rsidRDefault="00D41753" w:rsidP="00C77635">
            <w:r>
              <w:t xml:space="preserve">Stolarka drzwiowa </w:t>
            </w:r>
          </w:p>
        </w:tc>
        <w:tc>
          <w:tcPr>
            <w:tcW w:w="4819" w:type="dxa"/>
          </w:tcPr>
          <w:p w:rsidR="00D41753" w:rsidRDefault="00D41753" w:rsidP="00C77635">
            <w:r>
              <w:t>PCV- 110/120 cm w świetle ościeżnicy</w:t>
            </w:r>
          </w:p>
        </w:tc>
      </w:tr>
      <w:tr w:rsidR="00D41753" w:rsidTr="00C77635">
        <w:tc>
          <w:tcPr>
            <w:tcW w:w="2660" w:type="dxa"/>
          </w:tcPr>
          <w:p w:rsidR="00D41753" w:rsidRDefault="00D41753" w:rsidP="00C77635"/>
        </w:tc>
        <w:tc>
          <w:tcPr>
            <w:tcW w:w="7087" w:type="dxa"/>
            <w:gridSpan w:val="3"/>
          </w:tcPr>
          <w:p w:rsidR="00D41753" w:rsidRDefault="00D41753" w:rsidP="00C77635">
            <w:r>
              <w:t>Wymagania specjalne ;</w:t>
            </w:r>
          </w:p>
          <w:p w:rsidR="00D41753" w:rsidRDefault="00D41753" w:rsidP="00C77635">
            <w:r>
              <w:t>Standard wykonania powinien uwzględnić możliwość mycia  i dezynfekcji powierzchni za pomocą wodnych roztworów środków dezynfekujących.</w:t>
            </w:r>
          </w:p>
        </w:tc>
      </w:tr>
    </w:tbl>
    <w:p w:rsidR="008F76CF" w:rsidRDefault="008F76CF" w:rsidP="00D41753"/>
    <w:tbl>
      <w:tblPr>
        <w:tblStyle w:val="Tabela-Siatka"/>
        <w:tblW w:w="9747" w:type="dxa"/>
        <w:tblLook w:val="04A0"/>
      </w:tblPr>
      <w:tblGrid>
        <w:gridCol w:w="2660"/>
        <w:gridCol w:w="2268"/>
        <w:gridCol w:w="4284"/>
        <w:gridCol w:w="535"/>
      </w:tblGrid>
      <w:tr w:rsidR="00D41753" w:rsidTr="008B1959">
        <w:tc>
          <w:tcPr>
            <w:tcW w:w="2660" w:type="dxa"/>
            <w:vMerge w:val="restart"/>
          </w:tcPr>
          <w:p w:rsidR="00D41753" w:rsidRPr="008B1959" w:rsidRDefault="00D41753" w:rsidP="00C77635">
            <w:pPr>
              <w:rPr>
                <w:b/>
              </w:rPr>
            </w:pPr>
            <w:r w:rsidRPr="008B1959">
              <w:rPr>
                <w:b/>
              </w:rPr>
              <w:t xml:space="preserve">Wentylacja  </w:t>
            </w:r>
          </w:p>
        </w:tc>
        <w:tc>
          <w:tcPr>
            <w:tcW w:w="2268" w:type="dxa"/>
          </w:tcPr>
          <w:p w:rsidR="00D41753" w:rsidRDefault="00D41753" w:rsidP="00C77635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D41753" w:rsidRDefault="00D41753" w:rsidP="00C77635">
            <w:r>
              <w:t xml:space="preserve">       -  </w:t>
            </w:r>
          </w:p>
        </w:tc>
      </w:tr>
      <w:tr w:rsidR="00D41753" w:rsidTr="008B1959"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D41753" w:rsidRDefault="00D41753" w:rsidP="00D41753">
            <w:r>
              <w:t>Wentylacja mechaniczna  nawi</w:t>
            </w:r>
            <w:r w:rsidR="008B1959">
              <w:t>e</w:t>
            </w:r>
            <w:r>
              <w:t xml:space="preserve">wno-wywiewna </w:t>
            </w:r>
          </w:p>
        </w:tc>
      </w:tr>
      <w:tr w:rsidR="00D41753" w:rsidTr="008B1959"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D41753" w:rsidRDefault="00D41753" w:rsidP="00D41753">
            <w:r>
              <w:t xml:space="preserve">5 /h </w:t>
            </w:r>
          </w:p>
        </w:tc>
      </w:tr>
      <w:tr w:rsidR="00D41753" w:rsidTr="008B1959">
        <w:tc>
          <w:tcPr>
            <w:tcW w:w="2660" w:type="dxa"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>Temperatura (C)</w:t>
            </w:r>
          </w:p>
        </w:tc>
        <w:tc>
          <w:tcPr>
            <w:tcW w:w="4819" w:type="dxa"/>
            <w:gridSpan w:val="2"/>
          </w:tcPr>
          <w:p w:rsidR="00D41753" w:rsidRDefault="00D41753" w:rsidP="00C77635">
            <w:r>
              <w:t>24</w:t>
            </w:r>
          </w:p>
        </w:tc>
      </w:tr>
      <w:tr w:rsidR="00D41753" w:rsidTr="008B1959">
        <w:tc>
          <w:tcPr>
            <w:tcW w:w="2660" w:type="dxa"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D41753" w:rsidRDefault="00D41753" w:rsidP="00C77635">
            <w:r>
              <w:t>50%</w:t>
            </w:r>
          </w:p>
        </w:tc>
      </w:tr>
      <w:tr w:rsidR="00D41753" w:rsidTr="008B1959">
        <w:tc>
          <w:tcPr>
            <w:tcW w:w="2660" w:type="dxa"/>
          </w:tcPr>
          <w:p w:rsidR="00D41753" w:rsidRDefault="00D41753" w:rsidP="00C77635"/>
        </w:tc>
        <w:tc>
          <w:tcPr>
            <w:tcW w:w="7087" w:type="dxa"/>
            <w:gridSpan w:val="3"/>
          </w:tcPr>
          <w:p w:rsidR="00D41753" w:rsidRDefault="00D41753" w:rsidP="00C77635">
            <w:r>
              <w:t>Wymagania specjalne ;</w:t>
            </w:r>
          </w:p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D41753" w:rsidRPr="008B1959" w:rsidRDefault="00D41753" w:rsidP="00C77635">
            <w:pPr>
              <w:rPr>
                <w:b/>
              </w:rPr>
            </w:pPr>
            <w:r w:rsidRPr="008B1959">
              <w:rPr>
                <w:b/>
              </w:rPr>
              <w:t xml:space="preserve">Instalacja elektryczna </w:t>
            </w:r>
          </w:p>
        </w:tc>
        <w:tc>
          <w:tcPr>
            <w:tcW w:w="2268" w:type="dxa"/>
          </w:tcPr>
          <w:p w:rsidR="00D41753" w:rsidRDefault="00D41753" w:rsidP="00C77635">
            <w:r>
              <w:t xml:space="preserve">Oświetlenie sztuczne  </w:t>
            </w:r>
          </w:p>
        </w:tc>
        <w:tc>
          <w:tcPr>
            <w:tcW w:w="4284" w:type="dxa"/>
          </w:tcPr>
          <w:p w:rsidR="00D41753" w:rsidRDefault="00C77635" w:rsidP="00C77635">
            <w:r>
              <w:t>5</w:t>
            </w:r>
            <w:r w:rsidR="00D41753">
              <w:t xml:space="preserve">00 lx </w:t>
            </w:r>
            <w:r>
              <w:t xml:space="preserve">/ 1000  lx miejscowo </w:t>
            </w:r>
            <w:r w:rsidR="00D41753">
              <w:t xml:space="preserve"> </w:t>
            </w:r>
          </w:p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Oświetlenie naturalne </w:t>
            </w:r>
          </w:p>
        </w:tc>
        <w:tc>
          <w:tcPr>
            <w:tcW w:w="4284" w:type="dxa"/>
          </w:tcPr>
          <w:p w:rsidR="00D41753" w:rsidRDefault="00D41753" w:rsidP="00C77635">
            <w:r>
              <w:t xml:space="preserve"> Wymagane </w:t>
            </w:r>
          </w:p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>Lampy UV</w:t>
            </w:r>
          </w:p>
        </w:tc>
        <w:tc>
          <w:tcPr>
            <w:tcW w:w="4284" w:type="dxa"/>
          </w:tcPr>
          <w:p w:rsidR="00D41753" w:rsidRDefault="00D41753" w:rsidP="00C77635">
            <w:r>
              <w:t xml:space="preserve">              -</w:t>
            </w:r>
          </w:p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>Gniazda 230V</w:t>
            </w:r>
          </w:p>
        </w:tc>
        <w:tc>
          <w:tcPr>
            <w:tcW w:w="4284" w:type="dxa"/>
          </w:tcPr>
          <w:p w:rsidR="00D41753" w:rsidRDefault="008B1959" w:rsidP="00C77635">
            <w:r>
              <w:t>6</w:t>
            </w:r>
            <w:r w:rsidR="00C77635">
              <w:t xml:space="preserve"> gniazd w tym 3 gwarantowane </w:t>
            </w:r>
          </w:p>
        </w:tc>
      </w:tr>
      <w:tr w:rsidR="00D41753" w:rsidTr="008F76CF">
        <w:trPr>
          <w:gridAfter w:val="1"/>
          <w:wAfter w:w="535" w:type="dxa"/>
          <w:trHeight w:val="14"/>
        </w:trPr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Siła </w:t>
            </w:r>
          </w:p>
        </w:tc>
        <w:tc>
          <w:tcPr>
            <w:tcW w:w="4284" w:type="dxa"/>
          </w:tcPr>
          <w:p w:rsidR="00D41753" w:rsidRDefault="00D41753" w:rsidP="00C77635">
            <w:r>
              <w:t xml:space="preserve">Nie wymagana </w:t>
            </w:r>
          </w:p>
        </w:tc>
      </w:tr>
      <w:tr w:rsidR="008F76CF" w:rsidTr="008B1959">
        <w:trPr>
          <w:gridAfter w:val="1"/>
          <w:wAfter w:w="535" w:type="dxa"/>
          <w:trHeight w:val="258"/>
        </w:trPr>
        <w:tc>
          <w:tcPr>
            <w:tcW w:w="2660" w:type="dxa"/>
            <w:vMerge/>
          </w:tcPr>
          <w:p w:rsidR="008F76CF" w:rsidRDefault="008F76CF" w:rsidP="00C77635"/>
        </w:tc>
        <w:tc>
          <w:tcPr>
            <w:tcW w:w="2268" w:type="dxa"/>
          </w:tcPr>
          <w:p w:rsidR="008F76CF" w:rsidRDefault="008F76CF" w:rsidP="00C77635"/>
        </w:tc>
        <w:tc>
          <w:tcPr>
            <w:tcW w:w="4284" w:type="dxa"/>
          </w:tcPr>
          <w:p w:rsidR="008F76CF" w:rsidRDefault="008F76CF" w:rsidP="00C77635"/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2268" w:type="dxa"/>
          </w:tcPr>
          <w:p w:rsidR="00D41753" w:rsidRDefault="00D41753" w:rsidP="00C77635">
            <w:r>
              <w:t xml:space="preserve">Instalacja słaboprądowa  </w:t>
            </w:r>
          </w:p>
        </w:tc>
        <w:tc>
          <w:tcPr>
            <w:tcW w:w="4284" w:type="dxa"/>
          </w:tcPr>
          <w:p w:rsidR="00D41753" w:rsidRDefault="00D41753" w:rsidP="00C77635">
            <w:r>
              <w:t xml:space="preserve"> </w:t>
            </w:r>
          </w:p>
        </w:tc>
      </w:tr>
      <w:tr w:rsidR="00D41753" w:rsidTr="008B1959">
        <w:trPr>
          <w:gridAfter w:val="1"/>
          <w:wAfter w:w="535" w:type="dxa"/>
        </w:trPr>
        <w:tc>
          <w:tcPr>
            <w:tcW w:w="2660" w:type="dxa"/>
            <w:vMerge/>
          </w:tcPr>
          <w:p w:rsidR="00D41753" w:rsidRDefault="00D41753" w:rsidP="00C77635"/>
        </w:tc>
        <w:tc>
          <w:tcPr>
            <w:tcW w:w="6552" w:type="dxa"/>
            <w:gridSpan w:val="2"/>
          </w:tcPr>
          <w:p w:rsidR="00D41753" w:rsidRDefault="00D41753" w:rsidP="00C77635">
            <w:r>
              <w:t xml:space="preserve">Wymagania specjalne </w:t>
            </w:r>
            <w:r w:rsidR="00C77635">
              <w:t xml:space="preserve">; dla każdego urządzenia należy przewidzieć wyłącznik różnicowo-prądowy z odpowiednim zabezpieczeniem </w:t>
            </w:r>
          </w:p>
        </w:tc>
      </w:tr>
    </w:tbl>
    <w:p w:rsidR="00D41753" w:rsidRDefault="00D41753" w:rsidP="00D41753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1701"/>
        <w:gridCol w:w="2090"/>
        <w:gridCol w:w="1331"/>
        <w:gridCol w:w="1431"/>
      </w:tblGrid>
      <w:tr w:rsidR="00D41753" w:rsidTr="00C77635">
        <w:tc>
          <w:tcPr>
            <w:tcW w:w="392" w:type="dxa"/>
          </w:tcPr>
          <w:p w:rsidR="00D41753" w:rsidRDefault="00D41753" w:rsidP="00C77635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D41753" w:rsidRDefault="00D41753" w:rsidP="00C77635">
            <w:r>
              <w:t xml:space="preserve">Nazwa urządzenia </w:t>
            </w:r>
          </w:p>
        </w:tc>
        <w:tc>
          <w:tcPr>
            <w:tcW w:w="1701" w:type="dxa"/>
          </w:tcPr>
          <w:p w:rsidR="00D41753" w:rsidRDefault="00D41753" w:rsidP="00C77635">
            <w:r>
              <w:t xml:space="preserve">Woda </w:t>
            </w:r>
          </w:p>
        </w:tc>
        <w:tc>
          <w:tcPr>
            <w:tcW w:w="2090" w:type="dxa"/>
          </w:tcPr>
          <w:p w:rsidR="00D41753" w:rsidRDefault="00D41753" w:rsidP="00C77635">
            <w:r>
              <w:t xml:space="preserve">Przyłącze </w:t>
            </w:r>
          </w:p>
        </w:tc>
        <w:tc>
          <w:tcPr>
            <w:tcW w:w="1331" w:type="dxa"/>
          </w:tcPr>
          <w:p w:rsidR="00D41753" w:rsidRDefault="00D41753" w:rsidP="00C77635">
            <w:r>
              <w:t>odpływ</w:t>
            </w:r>
          </w:p>
        </w:tc>
        <w:tc>
          <w:tcPr>
            <w:tcW w:w="1431" w:type="dxa"/>
          </w:tcPr>
          <w:p w:rsidR="00D41753" w:rsidRDefault="00D41753" w:rsidP="00C77635">
            <w:r>
              <w:t xml:space="preserve">Uwagi </w:t>
            </w:r>
          </w:p>
        </w:tc>
      </w:tr>
      <w:tr w:rsidR="00D41753" w:rsidTr="00C77635">
        <w:tc>
          <w:tcPr>
            <w:tcW w:w="392" w:type="dxa"/>
          </w:tcPr>
          <w:p w:rsidR="00D41753" w:rsidRDefault="00D41753" w:rsidP="00C77635">
            <w:r>
              <w:t>1</w:t>
            </w:r>
          </w:p>
        </w:tc>
        <w:tc>
          <w:tcPr>
            <w:tcW w:w="2268" w:type="dxa"/>
          </w:tcPr>
          <w:p w:rsidR="00D41753" w:rsidRDefault="00D41753" w:rsidP="00C77635">
            <w:r>
              <w:t xml:space="preserve">Umywalka </w:t>
            </w:r>
          </w:p>
        </w:tc>
        <w:tc>
          <w:tcPr>
            <w:tcW w:w="1701" w:type="dxa"/>
          </w:tcPr>
          <w:p w:rsidR="00D41753" w:rsidRDefault="00D41753" w:rsidP="00C77635">
            <w:r>
              <w:t xml:space="preserve"> Zimna i ciepła </w:t>
            </w:r>
          </w:p>
        </w:tc>
        <w:tc>
          <w:tcPr>
            <w:tcW w:w="2090" w:type="dxa"/>
          </w:tcPr>
          <w:p w:rsidR="00D41753" w:rsidRDefault="00D41753" w:rsidP="00C77635">
            <w:r>
              <w:t>1/2 cala zakończone zaworkiem kątowym</w:t>
            </w:r>
          </w:p>
        </w:tc>
        <w:tc>
          <w:tcPr>
            <w:tcW w:w="1331" w:type="dxa"/>
          </w:tcPr>
          <w:p w:rsidR="00D41753" w:rsidRDefault="00D41753" w:rsidP="00C77635">
            <w:r>
              <w:t>Fi 50 mm</w:t>
            </w:r>
          </w:p>
        </w:tc>
        <w:tc>
          <w:tcPr>
            <w:tcW w:w="1431" w:type="dxa"/>
          </w:tcPr>
          <w:p w:rsidR="00D41753" w:rsidRDefault="00D41753" w:rsidP="00C77635"/>
        </w:tc>
      </w:tr>
      <w:tr w:rsidR="00C77635" w:rsidTr="00C77635">
        <w:tc>
          <w:tcPr>
            <w:tcW w:w="392" w:type="dxa"/>
          </w:tcPr>
          <w:p w:rsidR="00C77635" w:rsidRDefault="00C77635" w:rsidP="00C77635">
            <w:r>
              <w:t>2</w:t>
            </w:r>
          </w:p>
        </w:tc>
        <w:tc>
          <w:tcPr>
            <w:tcW w:w="2268" w:type="dxa"/>
          </w:tcPr>
          <w:p w:rsidR="00C77635" w:rsidRDefault="00C77635" w:rsidP="00C77635">
            <w:r>
              <w:t xml:space="preserve">Zlewozmywak </w:t>
            </w:r>
          </w:p>
        </w:tc>
        <w:tc>
          <w:tcPr>
            <w:tcW w:w="1701" w:type="dxa"/>
          </w:tcPr>
          <w:p w:rsidR="00C77635" w:rsidRDefault="00C77635" w:rsidP="00C77635">
            <w:r>
              <w:t xml:space="preserve">Zimna i ciepła </w:t>
            </w:r>
          </w:p>
        </w:tc>
        <w:tc>
          <w:tcPr>
            <w:tcW w:w="2090" w:type="dxa"/>
          </w:tcPr>
          <w:p w:rsidR="00C77635" w:rsidRDefault="00C77635" w:rsidP="00C77635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C77635" w:rsidRDefault="00C77635" w:rsidP="00C77635">
            <w:r>
              <w:t>Fi 50 mm</w:t>
            </w:r>
          </w:p>
        </w:tc>
        <w:tc>
          <w:tcPr>
            <w:tcW w:w="1431" w:type="dxa"/>
          </w:tcPr>
          <w:p w:rsidR="00C77635" w:rsidRDefault="00C77635" w:rsidP="00C77635"/>
        </w:tc>
      </w:tr>
      <w:tr w:rsidR="00C77635" w:rsidTr="00C77635">
        <w:tc>
          <w:tcPr>
            <w:tcW w:w="392" w:type="dxa"/>
          </w:tcPr>
          <w:p w:rsidR="00C77635" w:rsidRDefault="00C77635" w:rsidP="00C77635">
            <w:r>
              <w:t>3</w:t>
            </w:r>
          </w:p>
        </w:tc>
        <w:tc>
          <w:tcPr>
            <w:tcW w:w="2268" w:type="dxa"/>
          </w:tcPr>
          <w:p w:rsidR="00C77635" w:rsidRDefault="00C77635" w:rsidP="00C77635">
            <w:r>
              <w:t>Zlew/zlewozmywak z osadnikiem gipsu</w:t>
            </w:r>
            <w:r w:rsidR="002E3083">
              <w:t>.</w:t>
            </w:r>
          </w:p>
        </w:tc>
        <w:tc>
          <w:tcPr>
            <w:tcW w:w="1701" w:type="dxa"/>
          </w:tcPr>
          <w:p w:rsidR="00C77635" w:rsidRDefault="00C77635" w:rsidP="00C77635">
            <w:r>
              <w:t>Zimna i ciepła woda</w:t>
            </w:r>
          </w:p>
        </w:tc>
        <w:tc>
          <w:tcPr>
            <w:tcW w:w="2090" w:type="dxa"/>
          </w:tcPr>
          <w:p w:rsidR="00C77635" w:rsidRDefault="00C77635" w:rsidP="00C77635">
            <w:r>
              <w:t xml:space="preserve">1/2 cala zakończone zaworkiem kątowym </w:t>
            </w:r>
          </w:p>
        </w:tc>
        <w:tc>
          <w:tcPr>
            <w:tcW w:w="1331" w:type="dxa"/>
          </w:tcPr>
          <w:p w:rsidR="00C77635" w:rsidRDefault="00C77635" w:rsidP="00C77635">
            <w:r>
              <w:t>Fi 50 mm</w:t>
            </w:r>
          </w:p>
        </w:tc>
        <w:tc>
          <w:tcPr>
            <w:tcW w:w="1431" w:type="dxa"/>
          </w:tcPr>
          <w:p w:rsidR="00C77635" w:rsidRDefault="00C77635" w:rsidP="00C77635"/>
        </w:tc>
      </w:tr>
      <w:tr w:rsidR="00C77635" w:rsidTr="00C77635">
        <w:tc>
          <w:tcPr>
            <w:tcW w:w="392" w:type="dxa"/>
          </w:tcPr>
          <w:p w:rsidR="00C77635" w:rsidRDefault="00C77635" w:rsidP="00C77635">
            <w:r>
              <w:t>4</w:t>
            </w:r>
          </w:p>
        </w:tc>
        <w:tc>
          <w:tcPr>
            <w:tcW w:w="8821" w:type="dxa"/>
            <w:gridSpan w:val="5"/>
          </w:tcPr>
          <w:p w:rsidR="00C77635" w:rsidRDefault="00C77635" w:rsidP="00C77635">
            <w:r>
              <w:t xml:space="preserve">Wymagania specjalne ; umywalka - bateria bezdotykowa </w:t>
            </w:r>
          </w:p>
        </w:tc>
      </w:tr>
    </w:tbl>
    <w:p w:rsidR="00D41753" w:rsidRDefault="00D41753" w:rsidP="00D41753"/>
    <w:p w:rsidR="009D08D0" w:rsidRPr="00552BDA" w:rsidRDefault="00DC0B29" w:rsidP="009D08D0">
      <w:pPr>
        <w:rPr>
          <w:b/>
        </w:rPr>
      </w:pPr>
      <w:r w:rsidRPr="00552BDA">
        <w:rPr>
          <w:b/>
        </w:rPr>
        <w:lastRenderedPageBreak/>
        <w:t>P</w:t>
      </w:r>
      <w:r w:rsidR="009D08D0" w:rsidRPr="00552BDA">
        <w:rPr>
          <w:b/>
        </w:rPr>
        <w:t xml:space="preserve">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9D08D0" w:rsidTr="00BC6494">
        <w:tc>
          <w:tcPr>
            <w:tcW w:w="3684" w:type="dxa"/>
          </w:tcPr>
          <w:p w:rsidR="009D08D0" w:rsidRDefault="009D08D0" w:rsidP="00BC6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9D08D0" w:rsidRPr="00D41753" w:rsidRDefault="009D08D0" w:rsidP="008E52C1">
            <w:pPr>
              <w:rPr>
                <w:b/>
                <w:sz w:val="20"/>
                <w:szCs w:val="20"/>
              </w:rPr>
            </w:pPr>
            <w:r w:rsidRPr="00D41753">
              <w:rPr>
                <w:b/>
                <w:sz w:val="20"/>
                <w:szCs w:val="20"/>
              </w:rPr>
              <w:t>Gabinet  diag</w:t>
            </w:r>
            <w:r>
              <w:rPr>
                <w:b/>
                <w:sz w:val="20"/>
                <w:szCs w:val="20"/>
              </w:rPr>
              <w:t xml:space="preserve">nostyczno-zabiegowy </w:t>
            </w:r>
          </w:p>
        </w:tc>
        <w:tc>
          <w:tcPr>
            <w:tcW w:w="6063" w:type="dxa"/>
          </w:tcPr>
          <w:p w:rsidR="009D08D0" w:rsidRDefault="009D08D0" w:rsidP="00BC6494">
            <w:r>
              <w:t>Numer pomieszczenia (oznaczenie na rysunku)</w:t>
            </w:r>
          </w:p>
          <w:p w:rsidR="009D08D0" w:rsidRPr="008B1959" w:rsidRDefault="008B1959" w:rsidP="00BC6494">
            <w:pPr>
              <w:rPr>
                <w:b/>
              </w:rPr>
            </w:pPr>
            <w:r w:rsidRPr="008B1959">
              <w:rPr>
                <w:b/>
              </w:rPr>
              <w:t xml:space="preserve">                               </w:t>
            </w:r>
            <w:proofErr w:type="spellStart"/>
            <w:r w:rsidRPr="008B1959">
              <w:rPr>
                <w:b/>
              </w:rPr>
              <w:t>Nr</w:t>
            </w:r>
            <w:proofErr w:type="spellEnd"/>
            <w:r w:rsidRPr="008B1959">
              <w:rPr>
                <w:b/>
              </w:rPr>
              <w:t xml:space="preserve">. </w:t>
            </w:r>
            <w:r w:rsidR="00FE7145">
              <w:rPr>
                <w:b/>
              </w:rPr>
              <w:t>1</w:t>
            </w:r>
            <w:r w:rsidR="00DD6339">
              <w:rPr>
                <w:b/>
              </w:rPr>
              <w:t>7</w:t>
            </w:r>
          </w:p>
        </w:tc>
      </w:tr>
      <w:tr w:rsidR="009D08D0" w:rsidTr="008F76CF">
        <w:tc>
          <w:tcPr>
            <w:tcW w:w="3684" w:type="dxa"/>
          </w:tcPr>
          <w:p w:rsidR="009D08D0" w:rsidRDefault="009D08D0" w:rsidP="00BC6494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9D08D0" w:rsidRPr="00896A9A" w:rsidRDefault="009D08D0" w:rsidP="00BC6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tcBorders>
              <w:bottom w:val="single" w:sz="4" w:space="0" w:color="auto"/>
            </w:tcBorders>
          </w:tcPr>
          <w:p w:rsidR="009D08D0" w:rsidRDefault="009D08D0" w:rsidP="00BC6494">
            <w:r>
              <w:t>Powie</w:t>
            </w:r>
            <w:r w:rsidR="008F76CF">
              <w:t>rzchnia  (m2) - 35.86</w:t>
            </w:r>
          </w:p>
          <w:p w:rsidR="009D08D0" w:rsidRDefault="009D08D0" w:rsidP="00BC6494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</w:tbl>
    <w:p w:rsidR="009D08D0" w:rsidRDefault="009D08D0" w:rsidP="009D08D0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9D08D0" w:rsidTr="00BC6494">
        <w:tc>
          <w:tcPr>
            <w:tcW w:w="2660" w:type="dxa"/>
            <w:vMerge w:val="restart"/>
          </w:tcPr>
          <w:p w:rsidR="009D08D0" w:rsidRDefault="009D08D0" w:rsidP="00BC6494">
            <w:r>
              <w:t xml:space="preserve">Wykończenie </w:t>
            </w:r>
          </w:p>
        </w:tc>
        <w:tc>
          <w:tcPr>
            <w:tcW w:w="2268" w:type="dxa"/>
          </w:tcPr>
          <w:p w:rsidR="009D08D0" w:rsidRDefault="009D08D0" w:rsidP="00BC6494">
            <w:r>
              <w:t xml:space="preserve">Posadzki </w:t>
            </w:r>
          </w:p>
        </w:tc>
        <w:tc>
          <w:tcPr>
            <w:tcW w:w="4819" w:type="dxa"/>
          </w:tcPr>
          <w:p w:rsidR="009D08D0" w:rsidRDefault="009D08D0" w:rsidP="00BC6494">
            <w:r>
              <w:t>Wykładzina PCV</w:t>
            </w:r>
            <w:r w:rsidR="008B1959">
              <w:t xml:space="preserve">/gres </w:t>
            </w:r>
          </w:p>
          <w:p w:rsidR="009D08D0" w:rsidRDefault="009D08D0" w:rsidP="00BC6494">
            <w:r>
              <w:t xml:space="preserve">Cokół na ścianie  o wys. 10 cm </w:t>
            </w:r>
          </w:p>
          <w:p w:rsidR="009D08D0" w:rsidRDefault="009D08D0" w:rsidP="00BC6494">
            <w:r>
              <w:t xml:space="preserve">Podłoże powinno uwzględnić ciężar urządzeń ( </w:t>
            </w:r>
            <w:proofErr w:type="spellStart"/>
            <w:r>
              <w:t>wg</w:t>
            </w:r>
            <w:proofErr w:type="spellEnd"/>
            <w:r>
              <w:t>. kart technicznych urządzeń)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Ściany </w:t>
            </w:r>
          </w:p>
        </w:tc>
        <w:tc>
          <w:tcPr>
            <w:tcW w:w="4819" w:type="dxa"/>
          </w:tcPr>
          <w:p w:rsidR="009D08D0" w:rsidRDefault="009D08D0" w:rsidP="00BC6494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o podwyższonej zmywalności. Przy umywalce fartuch z płytek ceramicznych do wys. 1,6 m . Spoiny płytek szczelne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Sufit </w:t>
            </w:r>
          </w:p>
        </w:tc>
        <w:tc>
          <w:tcPr>
            <w:tcW w:w="4819" w:type="dxa"/>
          </w:tcPr>
          <w:p w:rsidR="009D08D0" w:rsidRDefault="009D08D0" w:rsidP="00BC6494">
            <w:r>
              <w:t xml:space="preserve">Malowany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Stolarka drzwiowa </w:t>
            </w:r>
          </w:p>
        </w:tc>
        <w:tc>
          <w:tcPr>
            <w:tcW w:w="4819" w:type="dxa"/>
          </w:tcPr>
          <w:p w:rsidR="009D08D0" w:rsidRDefault="009D08D0" w:rsidP="00BC6494">
            <w:r>
              <w:t>PCV- 110/120 cm w świetle ościeżnicy</w:t>
            </w:r>
          </w:p>
        </w:tc>
      </w:tr>
      <w:tr w:rsidR="009D08D0" w:rsidTr="00BC6494">
        <w:tc>
          <w:tcPr>
            <w:tcW w:w="2660" w:type="dxa"/>
          </w:tcPr>
          <w:p w:rsidR="009D08D0" w:rsidRDefault="009D08D0" w:rsidP="00BC6494"/>
        </w:tc>
        <w:tc>
          <w:tcPr>
            <w:tcW w:w="7087" w:type="dxa"/>
            <w:gridSpan w:val="2"/>
          </w:tcPr>
          <w:p w:rsidR="009D08D0" w:rsidRDefault="009D08D0" w:rsidP="00BC6494">
            <w:r>
              <w:t>Wymagania specjalne ;</w:t>
            </w:r>
          </w:p>
          <w:p w:rsidR="009D08D0" w:rsidRDefault="009D08D0" w:rsidP="002E3083">
            <w:r>
              <w:t>Standard wykonania powinien uwzględnić możliwość mycia  i dezynfek</w:t>
            </w:r>
            <w:r w:rsidR="002E3083">
              <w:t xml:space="preserve">cji powierzchni za pomocą </w:t>
            </w:r>
            <w:r>
              <w:t xml:space="preserve"> roztworów środków dezynfekujących.</w:t>
            </w:r>
          </w:p>
        </w:tc>
      </w:tr>
    </w:tbl>
    <w:p w:rsidR="009D08D0" w:rsidRDefault="009D08D0" w:rsidP="009D08D0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9D08D0" w:rsidTr="00BC6494">
        <w:tc>
          <w:tcPr>
            <w:tcW w:w="2660" w:type="dxa"/>
            <w:vMerge w:val="restart"/>
          </w:tcPr>
          <w:p w:rsidR="009D08D0" w:rsidRDefault="009D08D0" w:rsidP="00BC6494">
            <w:r>
              <w:t xml:space="preserve">Wentylacja  </w:t>
            </w:r>
          </w:p>
        </w:tc>
        <w:tc>
          <w:tcPr>
            <w:tcW w:w="2268" w:type="dxa"/>
          </w:tcPr>
          <w:p w:rsidR="009D08D0" w:rsidRDefault="009D08D0" w:rsidP="00BC6494">
            <w:r>
              <w:t xml:space="preserve">Wymagania ogólne  </w:t>
            </w:r>
          </w:p>
        </w:tc>
        <w:tc>
          <w:tcPr>
            <w:tcW w:w="4819" w:type="dxa"/>
          </w:tcPr>
          <w:p w:rsidR="009D08D0" w:rsidRDefault="009D08D0" w:rsidP="00BC6494">
            <w:r>
              <w:t xml:space="preserve">       - 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Rodzaj </w:t>
            </w:r>
          </w:p>
        </w:tc>
        <w:tc>
          <w:tcPr>
            <w:tcW w:w="4819" w:type="dxa"/>
          </w:tcPr>
          <w:p w:rsidR="009D08D0" w:rsidRDefault="009D08D0" w:rsidP="00BC6494">
            <w:r>
              <w:t>Wentylacja mechaniczna  nawi</w:t>
            </w:r>
            <w:r w:rsidR="002E3083">
              <w:t>e</w:t>
            </w:r>
            <w:r>
              <w:t xml:space="preserve">wno-wywiewna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Krotność zmian </w:t>
            </w:r>
          </w:p>
        </w:tc>
        <w:tc>
          <w:tcPr>
            <w:tcW w:w="4819" w:type="dxa"/>
          </w:tcPr>
          <w:p w:rsidR="009D08D0" w:rsidRDefault="009D08D0" w:rsidP="00BC6494">
            <w:r>
              <w:t xml:space="preserve">5 /h </w:t>
            </w:r>
          </w:p>
        </w:tc>
      </w:tr>
      <w:tr w:rsidR="009D08D0" w:rsidTr="00BC6494">
        <w:tc>
          <w:tcPr>
            <w:tcW w:w="2660" w:type="dxa"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>Temperatura (C)</w:t>
            </w:r>
          </w:p>
        </w:tc>
        <w:tc>
          <w:tcPr>
            <w:tcW w:w="4819" w:type="dxa"/>
          </w:tcPr>
          <w:p w:rsidR="009D08D0" w:rsidRDefault="009D08D0" w:rsidP="00BC6494">
            <w:r>
              <w:t>24</w:t>
            </w:r>
          </w:p>
        </w:tc>
      </w:tr>
      <w:tr w:rsidR="009D08D0" w:rsidTr="00BC6494">
        <w:tc>
          <w:tcPr>
            <w:tcW w:w="2660" w:type="dxa"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Wilgotność </w:t>
            </w:r>
          </w:p>
        </w:tc>
        <w:tc>
          <w:tcPr>
            <w:tcW w:w="4819" w:type="dxa"/>
          </w:tcPr>
          <w:p w:rsidR="009D08D0" w:rsidRDefault="009D08D0" w:rsidP="00BC6494">
            <w:r>
              <w:t>50%</w:t>
            </w:r>
          </w:p>
        </w:tc>
      </w:tr>
      <w:tr w:rsidR="009D08D0" w:rsidTr="00BC6494">
        <w:tc>
          <w:tcPr>
            <w:tcW w:w="2660" w:type="dxa"/>
          </w:tcPr>
          <w:p w:rsidR="009D08D0" w:rsidRDefault="009D08D0" w:rsidP="00BC6494"/>
        </w:tc>
        <w:tc>
          <w:tcPr>
            <w:tcW w:w="7087" w:type="dxa"/>
            <w:gridSpan w:val="2"/>
          </w:tcPr>
          <w:p w:rsidR="009D08D0" w:rsidRDefault="009D08D0" w:rsidP="00BC6494">
            <w:r>
              <w:t xml:space="preserve">Wymagania specjalne ; </w:t>
            </w:r>
          </w:p>
        </w:tc>
      </w:tr>
    </w:tbl>
    <w:p w:rsidR="009D08D0" w:rsidRDefault="009D08D0" w:rsidP="009D08D0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9D08D0" w:rsidTr="00BC6494">
        <w:tc>
          <w:tcPr>
            <w:tcW w:w="2660" w:type="dxa"/>
            <w:vMerge w:val="restart"/>
          </w:tcPr>
          <w:p w:rsidR="009D08D0" w:rsidRDefault="009D08D0" w:rsidP="00BC6494">
            <w:r>
              <w:t xml:space="preserve">Instalacja elektryczna </w:t>
            </w:r>
          </w:p>
        </w:tc>
        <w:tc>
          <w:tcPr>
            <w:tcW w:w="2268" w:type="dxa"/>
          </w:tcPr>
          <w:p w:rsidR="009D08D0" w:rsidRDefault="009D08D0" w:rsidP="00BC6494">
            <w:r>
              <w:t xml:space="preserve">Oświetlenie sztuczne  </w:t>
            </w:r>
          </w:p>
        </w:tc>
        <w:tc>
          <w:tcPr>
            <w:tcW w:w="4284" w:type="dxa"/>
          </w:tcPr>
          <w:p w:rsidR="009D08D0" w:rsidRDefault="009D08D0" w:rsidP="00BC6494">
            <w:r>
              <w:t xml:space="preserve">500 lx / 1000  lx miejscowo 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Oświetlenie naturalne </w:t>
            </w:r>
          </w:p>
        </w:tc>
        <w:tc>
          <w:tcPr>
            <w:tcW w:w="4284" w:type="dxa"/>
          </w:tcPr>
          <w:p w:rsidR="009D08D0" w:rsidRDefault="009D08D0" w:rsidP="00BC6494">
            <w:r>
              <w:t xml:space="preserve"> Wymagane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>Lampy UV</w:t>
            </w:r>
          </w:p>
        </w:tc>
        <w:tc>
          <w:tcPr>
            <w:tcW w:w="4284" w:type="dxa"/>
          </w:tcPr>
          <w:p w:rsidR="009D08D0" w:rsidRDefault="009D08D0" w:rsidP="00BC6494">
            <w:r>
              <w:t xml:space="preserve">              -</w:t>
            </w:r>
          </w:p>
        </w:tc>
      </w:tr>
      <w:tr w:rsidR="009D08D0" w:rsidTr="00BC6494">
        <w:tc>
          <w:tcPr>
            <w:tcW w:w="2660" w:type="dxa"/>
            <w:vMerge w:val="restart"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>Gniazda 230V</w:t>
            </w:r>
          </w:p>
        </w:tc>
        <w:tc>
          <w:tcPr>
            <w:tcW w:w="4284" w:type="dxa"/>
          </w:tcPr>
          <w:p w:rsidR="009D08D0" w:rsidRDefault="008B1959" w:rsidP="00BC6494">
            <w:r>
              <w:t>6</w:t>
            </w:r>
            <w:r w:rsidR="009D08D0">
              <w:t xml:space="preserve"> gniazd w tym 3 gwarantowane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Siła </w:t>
            </w:r>
          </w:p>
        </w:tc>
        <w:tc>
          <w:tcPr>
            <w:tcW w:w="4284" w:type="dxa"/>
          </w:tcPr>
          <w:p w:rsidR="009D08D0" w:rsidRDefault="009D08D0" w:rsidP="00BC6494">
            <w:r>
              <w:t xml:space="preserve">Nie wymagana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2268" w:type="dxa"/>
          </w:tcPr>
          <w:p w:rsidR="009D08D0" w:rsidRDefault="009D08D0" w:rsidP="00BC6494">
            <w:r>
              <w:t xml:space="preserve">Instalacja słaboprądowa  </w:t>
            </w:r>
          </w:p>
        </w:tc>
        <w:tc>
          <w:tcPr>
            <w:tcW w:w="4284" w:type="dxa"/>
          </w:tcPr>
          <w:p w:rsidR="009D08D0" w:rsidRDefault="009D08D0" w:rsidP="00BC6494">
            <w:r>
              <w:t xml:space="preserve"> </w:t>
            </w:r>
          </w:p>
        </w:tc>
      </w:tr>
      <w:tr w:rsidR="009D08D0" w:rsidTr="00BC6494">
        <w:tc>
          <w:tcPr>
            <w:tcW w:w="2660" w:type="dxa"/>
            <w:vMerge/>
          </w:tcPr>
          <w:p w:rsidR="009D08D0" w:rsidRDefault="009D08D0" w:rsidP="00BC6494"/>
        </w:tc>
        <w:tc>
          <w:tcPr>
            <w:tcW w:w="6552" w:type="dxa"/>
            <w:gridSpan w:val="2"/>
          </w:tcPr>
          <w:p w:rsidR="009D08D0" w:rsidRDefault="009D08D0" w:rsidP="00BC6494">
            <w:r>
              <w:t xml:space="preserve">Wymagania specjalne ; dla każdego urządzenia należy przewidzieć wyłącznik różnicowo-prądowy z odpowiednim zabezpieczeniem </w:t>
            </w:r>
          </w:p>
        </w:tc>
      </w:tr>
    </w:tbl>
    <w:p w:rsidR="009D08D0" w:rsidRDefault="009D08D0" w:rsidP="009D08D0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1701"/>
        <w:gridCol w:w="2090"/>
        <w:gridCol w:w="1331"/>
        <w:gridCol w:w="1431"/>
      </w:tblGrid>
      <w:tr w:rsidR="009D08D0" w:rsidTr="00BC6494">
        <w:tc>
          <w:tcPr>
            <w:tcW w:w="392" w:type="dxa"/>
          </w:tcPr>
          <w:p w:rsidR="009D08D0" w:rsidRDefault="009D08D0" w:rsidP="00BC6494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9D08D0" w:rsidRDefault="009D08D0" w:rsidP="00BC6494">
            <w:r>
              <w:t xml:space="preserve">Nazwa urządzenia </w:t>
            </w:r>
          </w:p>
        </w:tc>
        <w:tc>
          <w:tcPr>
            <w:tcW w:w="1701" w:type="dxa"/>
          </w:tcPr>
          <w:p w:rsidR="009D08D0" w:rsidRDefault="009D08D0" w:rsidP="00BC6494">
            <w:r>
              <w:t xml:space="preserve">Woda </w:t>
            </w:r>
          </w:p>
        </w:tc>
        <w:tc>
          <w:tcPr>
            <w:tcW w:w="2090" w:type="dxa"/>
          </w:tcPr>
          <w:p w:rsidR="009D08D0" w:rsidRDefault="009D08D0" w:rsidP="00BC6494">
            <w:r>
              <w:t xml:space="preserve">Przyłącze </w:t>
            </w:r>
          </w:p>
        </w:tc>
        <w:tc>
          <w:tcPr>
            <w:tcW w:w="1331" w:type="dxa"/>
          </w:tcPr>
          <w:p w:rsidR="009D08D0" w:rsidRDefault="009D08D0" w:rsidP="00BC6494">
            <w:r>
              <w:t>odpływ</w:t>
            </w:r>
          </w:p>
        </w:tc>
        <w:tc>
          <w:tcPr>
            <w:tcW w:w="1431" w:type="dxa"/>
          </w:tcPr>
          <w:p w:rsidR="009D08D0" w:rsidRDefault="009D08D0" w:rsidP="00BC6494">
            <w:r>
              <w:t xml:space="preserve">Uwagi </w:t>
            </w:r>
          </w:p>
        </w:tc>
      </w:tr>
      <w:tr w:rsidR="009D08D0" w:rsidTr="00BC6494">
        <w:tc>
          <w:tcPr>
            <w:tcW w:w="392" w:type="dxa"/>
          </w:tcPr>
          <w:p w:rsidR="009D08D0" w:rsidRDefault="009D08D0" w:rsidP="00BC6494">
            <w:r>
              <w:t>1</w:t>
            </w:r>
          </w:p>
        </w:tc>
        <w:tc>
          <w:tcPr>
            <w:tcW w:w="2268" w:type="dxa"/>
          </w:tcPr>
          <w:p w:rsidR="009D08D0" w:rsidRDefault="009D08D0" w:rsidP="00BC6494">
            <w:r>
              <w:t xml:space="preserve">Umywalka </w:t>
            </w:r>
          </w:p>
        </w:tc>
        <w:tc>
          <w:tcPr>
            <w:tcW w:w="1701" w:type="dxa"/>
          </w:tcPr>
          <w:p w:rsidR="009D08D0" w:rsidRDefault="009D08D0" w:rsidP="00BC6494">
            <w:r>
              <w:t xml:space="preserve"> Zimna i ciepła </w:t>
            </w:r>
          </w:p>
        </w:tc>
        <w:tc>
          <w:tcPr>
            <w:tcW w:w="2090" w:type="dxa"/>
          </w:tcPr>
          <w:p w:rsidR="009D08D0" w:rsidRDefault="009D08D0" w:rsidP="00BC6494">
            <w:r>
              <w:t>1/2 cala zakończone zaworkiem kątowym</w:t>
            </w:r>
          </w:p>
        </w:tc>
        <w:tc>
          <w:tcPr>
            <w:tcW w:w="1331" w:type="dxa"/>
          </w:tcPr>
          <w:p w:rsidR="009D08D0" w:rsidRDefault="009D08D0" w:rsidP="00BC6494">
            <w:r>
              <w:t>Fi 50 mm</w:t>
            </w:r>
          </w:p>
        </w:tc>
        <w:tc>
          <w:tcPr>
            <w:tcW w:w="1431" w:type="dxa"/>
          </w:tcPr>
          <w:p w:rsidR="009D08D0" w:rsidRDefault="009D08D0" w:rsidP="00BC6494"/>
        </w:tc>
      </w:tr>
      <w:tr w:rsidR="009D08D0" w:rsidTr="00BC6494">
        <w:tc>
          <w:tcPr>
            <w:tcW w:w="392" w:type="dxa"/>
          </w:tcPr>
          <w:p w:rsidR="009D08D0" w:rsidRDefault="009D08D0" w:rsidP="00BC6494">
            <w:r>
              <w:t>2</w:t>
            </w:r>
          </w:p>
        </w:tc>
        <w:tc>
          <w:tcPr>
            <w:tcW w:w="2268" w:type="dxa"/>
          </w:tcPr>
          <w:p w:rsidR="009D08D0" w:rsidRDefault="009D08D0" w:rsidP="00BC6494">
            <w:r>
              <w:t xml:space="preserve">Zlewozmywak </w:t>
            </w:r>
          </w:p>
        </w:tc>
        <w:tc>
          <w:tcPr>
            <w:tcW w:w="1701" w:type="dxa"/>
          </w:tcPr>
          <w:p w:rsidR="009D08D0" w:rsidRDefault="009D08D0" w:rsidP="00BC6494">
            <w:r>
              <w:t xml:space="preserve">Zimna i ciepła </w:t>
            </w:r>
          </w:p>
        </w:tc>
        <w:tc>
          <w:tcPr>
            <w:tcW w:w="2090" w:type="dxa"/>
          </w:tcPr>
          <w:p w:rsidR="009D08D0" w:rsidRDefault="009D08D0" w:rsidP="00BC6494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9D08D0" w:rsidRDefault="009D08D0" w:rsidP="00BC6494">
            <w:r>
              <w:t>Fi 50 mm</w:t>
            </w:r>
          </w:p>
        </w:tc>
        <w:tc>
          <w:tcPr>
            <w:tcW w:w="1431" w:type="dxa"/>
          </w:tcPr>
          <w:p w:rsidR="009D08D0" w:rsidRDefault="009D08D0" w:rsidP="00BC6494"/>
        </w:tc>
      </w:tr>
      <w:tr w:rsidR="009D08D0" w:rsidTr="00BC6494">
        <w:tc>
          <w:tcPr>
            <w:tcW w:w="392" w:type="dxa"/>
          </w:tcPr>
          <w:p w:rsidR="009D08D0" w:rsidRDefault="0033244D" w:rsidP="00BC6494">
            <w:r>
              <w:t>3</w:t>
            </w:r>
          </w:p>
        </w:tc>
        <w:tc>
          <w:tcPr>
            <w:tcW w:w="8821" w:type="dxa"/>
            <w:gridSpan w:val="5"/>
          </w:tcPr>
          <w:p w:rsidR="009D08D0" w:rsidRDefault="009D08D0" w:rsidP="00BC6494">
            <w:r>
              <w:t xml:space="preserve">Wymagania specjalne ; </w:t>
            </w:r>
            <w:r w:rsidRPr="00BA61EB">
              <w:rPr>
                <w:b/>
              </w:rPr>
              <w:t>umywalka - bateria bezdotykowa</w:t>
            </w:r>
            <w:r>
              <w:t xml:space="preserve"> </w:t>
            </w:r>
          </w:p>
        </w:tc>
      </w:tr>
    </w:tbl>
    <w:p w:rsidR="009D08D0" w:rsidRDefault="009D08D0" w:rsidP="009D08D0"/>
    <w:p w:rsidR="008E52C1" w:rsidRDefault="008E52C1" w:rsidP="000721FB">
      <w:pPr>
        <w:rPr>
          <w:b/>
        </w:rPr>
      </w:pPr>
    </w:p>
    <w:p w:rsidR="000721FB" w:rsidRPr="00552BDA" w:rsidRDefault="000721FB" w:rsidP="000721FB">
      <w:pPr>
        <w:rPr>
          <w:b/>
        </w:rPr>
      </w:pPr>
      <w:r w:rsidRPr="00552BDA">
        <w:rPr>
          <w:b/>
        </w:rPr>
        <w:lastRenderedPageBreak/>
        <w:t xml:space="preserve">Przebudowa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2660"/>
        <w:gridCol w:w="1024"/>
        <w:gridCol w:w="1244"/>
        <w:gridCol w:w="4284"/>
        <w:gridCol w:w="535"/>
      </w:tblGrid>
      <w:tr w:rsidR="000721FB" w:rsidTr="00552BDA">
        <w:tc>
          <w:tcPr>
            <w:tcW w:w="3684" w:type="dxa"/>
            <w:gridSpan w:val="2"/>
          </w:tcPr>
          <w:p w:rsidR="000721FB" w:rsidRDefault="000721FB" w:rsidP="00BC6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0721FB" w:rsidRPr="00D41753" w:rsidRDefault="000721FB" w:rsidP="00BC6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W-C męskie  </w:t>
            </w:r>
            <w:r w:rsidR="008B1959">
              <w:rPr>
                <w:b/>
                <w:sz w:val="20"/>
                <w:szCs w:val="20"/>
              </w:rPr>
              <w:t xml:space="preserve">           </w:t>
            </w:r>
          </w:p>
        </w:tc>
        <w:tc>
          <w:tcPr>
            <w:tcW w:w="6063" w:type="dxa"/>
            <w:gridSpan w:val="3"/>
          </w:tcPr>
          <w:p w:rsidR="000721FB" w:rsidRDefault="000721FB" w:rsidP="00BC6494">
            <w:r>
              <w:t>Numer pomieszczenia (oznaczenie na rysunku)</w:t>
            </w:r>
          </w:p>
          <w:p w:rsidR="000721FB" w:rsidRPr="009C52C0" w:rsidRDefault="008B1959" w:rsidP="00BC6494">
            <w:pPr>
              <w:rPr>
                <w:b/>
              </w:rPr>
            </w:pPr>
            <w:r w:rsidRPr="009C52C0">
              <w:rPr>
                <w:b/>
              </w:rPr>
              <w:t xml:space="preserve">                                   Nr.</w:t>
            </w:r>
            <w:r w:rsidR="00FE7145" w:rsidRPr="009C52C0">
              <w:rPr>
                <w:b/>
              </w:rPr>
              <w:t>7</w:t>
            </w:r>
          </w:p>
        </w:tc>
      </w:tr>
      <w:tr w:rsidR="000721FB" w:rsidTr="00552BDA">
        <w:tc>
          <w:tcPr>
            <w:tcW w:w="3684" w:type="dxa"/>
            <w:gridSpan w:val="2"/>
          </w:tcPr>
          <w:p w:rsidR="000721FB" w:rsidRDefault="000721FB" w:rsidP="00BC6494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0721FB" w:rsidRPr="00896A9A" w:rsidRDefault="000721FB" w:rsidP="00BC6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3"/>
          </w:tcPr>
          <w:p w:rsidR="000721FB" w:rsidRDefault="000721FB" w:rsidP="00BC6494">
            <w:r>
              <w:t>Powie</w:t>
            </w:r>
            <w:r w:rsidR="008B1959">
              <w:t>rzchnia  (m2) - 9,26</w:t>
            </w:r>
          </w:p>
          <w:p w:rsidR="000721FB" w:rsidRDefault="000721FB" w:rsidP="00BC6494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  <w:tr w:rsidR="000721FB" w:rsidTr="00552BDA">
        <w:tc>
          <w:tcPr>
            <w:tcW w:w="2660" w:type="dxa"/>
            <w:vMerge w:val="restart"/>
          </w:tcPr>
          <w:p w:rsidR="000721FB" w:rsidRDefault="000721FB" w:rsidP="00BC6494">
            <w:r>
              <w:t xml:space="preserve">Wykończenie </w:t>
            </w:r>
          </w:p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Posadzki </w:t>
            </w:r>
          </w:p>
        </w:tc>
        <w:tc>
          <w:tcPr>
            <w:tcW w:w="4819" w:type="dxa"/>
            <w:gridSpan w:val="2"/>
          </w:tcPr>
          <w:p w:rsidR="000721FB" w:rsidRDefault="000721FB" w:rsidP="00BC6494">
            <w:r>
              <w:t xml:space="preserve">Płytki </w:t>
            </w:r>
            <w:proofErr w:type="spellStart"/>
            <w:r>
              <w:t>gresowe</w:t>
            </w:r>
            <w:proofErr w:type="spellEnd"/>
            <w:r>
              <w:t xml:space="preserve"> , spoiny płytek szczelne, cokół na ścianie o wys. 10 cm</w:t>
            </w:r>
          </w:p>
        </w:tc>
      </w:tr>
      <w:tr w:rsidR="000721FB" w:rsidTr="00552BDA"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Ściany </w:t>
            </w:r>
          </w:p>
        </w:tc>
        <w:tc>
          <w:tcPr>
            <w:tcW w:w="4819" w:type="dxa"/>
            <w:gridSpan w:val="2"/>
          </w:tcPr>
          <w:p w:rsidR="000721FB" w:rsidRDefault="000721FB" w:rsidP="0033244D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Płytki  ceramiczne ( do pełnej wysokości) . Spoiny płytek szczelne </w:t>
            </w:r>
          </w:p>
        </w:tc>
      </w:tr>
      <w:tr w:rsidR="000721FB" w:rsidTr="00552BDA"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Sufit </w:t>
            </w:r>
          </w:p>
        </w:tc>
        <w:tc>
          <w:tcPr>
            <w:tcW w:w="4819" w:type="dxa"/>
            <w:gridSpan w:val="2"/>
          </w:tcPr>
          <w:p w:rsidR="000721FB" w:rsidRDefault="000721FB" w:rsidP="00BC6494">
            <w:r>
              <w:t xml:space="preserve">Malowany </w:t>
            </w:r>
          </w:p>
        </w:tc>
      </w:tr>
      <w:tr w:rsidR="000721FB" w:rsidTr="00552BDA"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Stolarka drzwiowa </w:t>
            </w:r>
          </w:p>
        </w:tc>
        <w:tc>
          <w:tcPr>
            <w:tcW w:w="4819" w:type="dxa"/>
            <w:gridSpan w:val="2"/>
          </w:tcPr>
          <w:p w:rsidR="000721FB" w:rsidRDefault="000721FB" w:rsidP="000721FB">
            <w:r>
              <w:t>PCV- 100 cm w świetle ościeżnicy</w:t>
            </w:r>
          </w:p>
        </w:tc>
      </w:tr>
      <w:tr w:rsidR="000721FB" w:rsidTr="00552BDA">
        <w:tc>
          <w:tcPr>
            <w:tcW w:w="2660" w:type="dxa"/>
          </w:tcPr>
          <w:p w:rsidR="000721FB" w:rsidRDefault="000721FB" w:rsidP="00BC6494"/>
        </w:tc>
        <w:tc>
          <w:tcPr>
            <w:tcW w:w="7087" w:type="dxa"/>
            <w:gridSpan w:val="4"/>
          </w:tcPr>
          <w:p w:rsidR="000721FB" w:rsidRDefault="000721FB" w:rsidP="00BC6494">
            <w:r>
              <w:t>Wymagania specjalne ;</w:t>
            </w:r>
          </w:p>
          <w:p w:rsidR="000721FB" w:rsidRDefault="000721FB" w:rsidP="00BC6494">
            <w:r>
              <w:t>Standard wykonania powinien uwzględnić możliwość mycia  i dezynfekcji powierzchni za pomocą wodnych roztworów środków dezynfekujących.</w:t>
            </w:r>
          </w:p>
        </w:tc>
      </w:tr>
      <w:tr w:rsidR="000721FB" w:rsidTr="00552BDA">
        <w:tc>
          <w:tcPr>
            <w:tcW w:w="2660" w:type="dxa"/>
            <w:vMerge w:val="restart"/>
          </w:tcPr>
          <w:p w:rsidR="000721FB" w:rsidRDefault="000721FB" w:rsidP="00BC6494">
            <w:r>
              <w:t xml:space="preserve">Wentylacja  </w:t>
            </w:r>
          </w:p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0721FB" w:rsidRDefault="000721FB" w:rsidP="00BC6494">
            <w:r>
              <w:t xml:space="preserve">       -  </w:t>
            </w:r>
          </w:p>
        </w:tc>
      </w:tr>
      <w:tr w:rsidR="000721FB" w:rsidTr="00552BDA"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0721FB" w:rsidRDefault="000721FB" w:rsidP="000721FB">
            <w:r>
              <w:t>Wentylacja  grawitacyjna wspomagana mechanicznie</w:t>
            </w:r>
            <w:r w:rsidR="00334705">
              <w:t xml:space="preserve">  </w:t>
            </w:r>
            <w:r>
              <w:t xml:space="preserve"> </w:t>
            </w:r>
          </w:p>
        </w:tc>
      </w:tr>
      <w:tr w:rsidR="000721FB" w:rsidTr="00552BDA"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0721FB" w:rsidRDefault="002F3DE5" w:rsidP="00BC6494">
            <w:r>
              <w:t>50 m3/h</w:t>
            </w:r>
            <w:r w:rsidR="000721FB">
              <w:t xml:space="preserve"> </w:t>
            </w:r>
          </w:p>
        </w:tc>
      </w:tr>
      <w:tr w:rsidR="000721FB" w:rsidTr="00552BDA">
        <w:tc>
          <w:tcPr>
            <w:tcW w:w="2660" w:type="dxa"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>Temperatura (C)</w:t>
            </w:r>
          </w:p>
        </w:tc>
        <w:tc>
          <w:tcPr>
            <w:tcW w:w="4819" w:type="dxa"/>
            <w:gridSpan w:val="2"/>
          </w:tcPr>
          <w:p w:rsidR="000721FB" w:rsidRDefault="000721FB" w:rsidP="00BC6494">
            <w:r>
              <w:t>24</w:t>
            </w:r>
          </w:p>
        </w:tc>
      </w:tr>
      <w:tr w:rsidR="000721FB" w:rsidTr="00552BDA">
        <w:tc>
          <w:tcPr>
            <w:tcW w:w="2660" w:type="dxa"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0721FB" w:rsidRDefault="002F3DE5" w:rsidP="00BC6494">
            <w:r>
              <w:t xml:space="preserve">Wynikowa </w:t>
            </w:r>
          </w:p>
        </w:tc>
      </w:tr>
      <w:tr w:rsidR="000721FB" w:rsidTr="00552BDA">
        <w:tc>
          <w:tcPr>
            <w:tcW w:w="2660" w:type="dxa"/>
          </w:tcPr>
          <w:p w:rsidR="000721FB" w:rsidRDefault="000721FB" w:rsidP="00BC6494"/>
        </w:tc>
        <w:tc>
          <w:tcPr>
            <w:tcW w:w="7087" w:type="dxa"/>
            <w:gridSpan w:val="4"/>
          </w:tcPr>
          <w:p w:rsidR="000721FB" w:rsidRDefault="000721FB" w:rsidP="00BC6494">
            <w:r>
              <w:t>Wymagania spec</w:t>
            </w:r>
            <w:r w:rsidR="002F3DE5">
              <w:t>jalne ;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0721FB" w:rsidRDefault="000721FB" w:rsidP="00BC6494">
            <w:r>
              <w:t xml:space="preserve">Instalacja elektryczna </w:t>
            </w:r>
          </w:p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Oświetlenie sztuczne  </w:t>
            </w:r>
          </w:p>
        </w:tc>
        <w:tc>
          <w:tcPr>
            <w:tcW w:w="4284" w:type="dxa"/>
          </w:tcPr>
          <w:p w:rsidR="000721FB" w:rsidRDefault="002F3DE5" w:rsidP="002F3DE5">
            <w:r>
              <w:t>2</w:t>
            </w:r>
            <w:r w:rsidR="000721FB">
              <w:t xml:space="preserve">00 lx   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Oświetlenie naturalne </w:t>
            </w:r>
          </w:p>
        </w:tc>
        <w:tc>
          <w:tcPr>
            <w:tcW w:w="4284" w:type="dxa"/>
          </w:tcPr>
          <w:p w:rsidR="000721FB" w:rsidRDefault="000721FB" w:rsidP="00BC6494"/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>Lampy UV</w:t>
            </w:r>
          </w:p>
        </w:tc>
        <w:tc>
          <w:tcPr>
            <w:tcW w:w="4284" w:type="dxa"/>
          </w:tcPr>
          <w:p w:rsidR="000721FB" w:rsidRDefault="000721FB" w:rsidP="00BC6494">
            <w:r>
              <w:t xml:space="preserve">              -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>Gniazda 230V</w:t>
            </w:r>
          </w:p>
        </w:tc>
        <w:tc>
          <w:tcPr>
            <w:tcW w:w="4284" w:type="dxa"/>
          </w:tcPr>
          <w:p w:rsidR="000721FB" w:rsidRDefault="000721FB" w:rsidP="002F3DE5">
            <w:r>
              <w:t>2 gniazd</w:t>
            </w:r>
            <w:r w:rsidR="002F3DE5">
              <w:t>a</w:t>
            </w:r>
            <w:r>
              <w:t xml:space="preserve"> 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Siła </w:t>
            </w:r>
          </w:p>
        </w:tc>
        <w:tc>
          <w:tcPr>
            <w:tcW w:w="4284" w:type="dxa"/>
          </w:tcPr>
          <w:p w:rsidR="000721FB" w:rsidRDefault="000721FB" w:rsidP="00BC6494">
            <w:r>
              <w:t xml:space="preserve">Nie wymagana 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2268" w:type="dxa"/>
            <w:gridSpan w:val="2"/>
          </w:tcPr>
          <w:p w:rsidR="000721FB" w:rsidRDefault="000721FB" w:rsidP="00BC6494">
            <w:r>
              <w:t xml:space="preserve">Instalacja słaboprądowa  </w:t>
            </w:r>
          </w:p>
        </w:tc>
        <w:tc>
          <w:tcPr>
            <w:tcW w:w="4284" w:type="dxa"/>
          </w:tcPr>
          <w:p w:rsidR="000721FB" w:rsidRDefault="000721FB" w:rsidP="00BC6494">
            <w:r>
              <w:t xml:space="preserve"> </w:t>
            </w:r>
          </w:p>
        </w:tc>
      </w:tr>
      <w:tr w:rsidR="000721FB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0721FB" w:rsidRDefault="000721FB" w:rsidP="00BC6494"/>
        </w:tc>
        <w:tc>
          <w:tcPr>
            <w:tcW w:w="6552" w:type="dxa"/>
            <w:gridSpan w:val="3"/>
          </w:tcPr>
          <w:p w:rsidR="000721FB" w:rsidRDefault="000721FB" w:rsidP="00BC6494">
            <w:r>
              <w:t xml:space="preserve">Wymagania specjalne ; </w:t>
            </w:r>
          </w:p>
        </w:tc>
      </w:tr>
    </w:tbl>
    <w:p w:rsidR="00552BDA" w:rsidRDefault="00552BDA" w:rsidP="000721FB"/>
    <w:p w:rsidR="000721FB" w:rsidRDefault="000721FB" w:rsidP="000721FB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1984"/>
        <w:gridCol w:w="2127"/>
        <w:gridCol w:w="1134"/>
        <w:gridCol w:w="1308"/>
      </w:tblGrid>
      <w:tr w:rsidR="000721FB" w:rsidTr="0033244D">
        <w:tc>
          <w:tcPr>
            <w:tcW w:w="392" w:type="dxa"/>
          </w:tcPr>
          <w:p w:rsidR="000721FB" w:rsidRDefault="000721FB" w:rsidP="00BC6494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0721FB" w:rsidRDefault="000721FB" w:rsidP="00BC6494">
            <w:r>
              <w:t xml:space="preserve">Nazwa urządzenia </w:t>
            </w:r>
          </w:p>
        </w:tc>
        <w:tc>
          <w:tcPr>
            <w:tcW w:w="1984" w:type="dxa"/>
          </w:tcPr>
          <w:p w:rsidR="000721FB" w:rsidRDefault="000721FB" w:rsidP="00BC6494">
            <w:r>
              <w:t xml:space="preserve">Woda </w:t>
            </w:r>
          </w:p>
        </w:tc>
        <w:tc>
          <w:tcPr>
            <w:tcW w:w="2127" w:type="dxa"/>
          </w:tcPr>
          <w:p w:rsidR="000721FB" w:rsidRDefault="000721FB" w:rsidP="00BC6494">
            <w:r>
              <w:t xml:space="preserve">Przyłącze </w:t>
            </w:r>
          </w:p>
        </w:tc>
        <w:tc>
          <w:tcPr>
            <w:tcW w:w="1134" w:type="dxa"/>
          </w:tcPr>
          <w:p w:rsidR="000721FB" w:rsidRDefault="000721FB" w:rsidP="00BC6494">
            <w:r>
              <w:t>odpływ</w:t>
            </w:r>
          </w:p>
        </w:tc>
        <w:tc>
          <w:tcPr>
            <w:tcW w:w="1308" w:type="dxa"/>
          </w:tcPr>
          <w:p w:rsidR="000721FB" w:rsidRDefault="000721FB" w:rsidP="00BC6494">
            <w:r>
              <w:t xml:space="preserve">Uwagi </w:t>
            </w:r>
          </w:p>
        </w:tc>
      </w:tr>
      <w:tr w:rsidR="000721FB" w:rsidTr="0033244D">
        <w:tc>
          <w:tcPr>
            <w:tcW w:w="392" w:type="dxa"/>
          </w:tcPr>
          <w:p w:rsidR="000721FB" w:rsidRDefault="000721FB" w:rsidP="00BC6494">
            <w:r>
              <w:t>1</w:t>
            </w:r>
          </w:p>
        </w:tc>
        <w:tc>
          <w:tcPr>
            <w:tcW w:w="2268" w:type="dxa"/>
          </w:tcPr>
          <w:p w:rsidR="000721FB" w:rsidRDefault="000721FB" w:rsidP="00BC6494">
            <w:r>
              <w:t xml:space="preserve">Umywalka </w:t>
            </w:r>
          </w:p>
        </w:tc>
        <w:tc>
          <w:tcPr>
            <w:tcW w:w="1984" w:type="dxa"/>
          </w:tcPr>
          <w:p w:rsidR="000721FB" w:rsidRDefault="000721FB" w:rsidP="00BC6494">
            <w:r>
              <w:t xml:space="preserve"> Zimna i ciepła </w:t>
            </w:r>
          </w:p>
        </w:tc>
        <w:tc>
          <w:tcPr>
            <w:tcW w:w="2127" w:type="dxa"/>
          </w:tcPr>
          <w:p w:rsidR="000721FB" w:rsidRDefault="000721FB" w:rsidP="00BC6494">
            <w:r>
              <w:t>1/2 cala zakończone zaworkiem kątowym</w:t>
            </w:r>
          </w:p>
        </w:tc>
        <w:tc>
          <w:tcPr>
            <w:tcW w:w="1134" w:type="dxa"/>
          </w:tcPr>
          <w:p w:rsidR="000721FB" w:rsidRDefault="000721FB" w:rsidP="00BC6494">
            <w:r>
              <w:t>Fi 50 mm</w:t>
            </w:r>
          </w:p>
        </w:tc>
        <w:tc>
          <w:tcPr>
            <w:tcW w:w="1308" w:type="dxa"/>
          </w:tcPr>
          <w:p w:rsidR="000721FB" w:rsidRDefault="000721FB" w:rsidP="00BC6494"/>
        </w:tc>
      </w:tr>
      <w:tr w:rsidR="000721FB" w:rsidTr="0033244D">
        <w:tc>
          <w:tcPr>
            <w:tcW w:w="392" w:type="dxa"/>
          </w:tcPr>
          <w:p w:rsidR="000721FB" w:rsidRDefault="000721FB" w:rsidP="00BC6494">
            <w:r>
              <w:t>2</w:t>
            </w:r>
          </w:p>
        </w:tc>
        <w:tc>
          <w:tcPr>
            <w:tcW w:w="2268" w:type="dxa"/>
          </w:tcPr>
          <w:p w:rsidR="000721FB" w:rsidRDefault="002F3DE5" w:rsidP="00BC6494">
            <w:r>
              <w:t xml:space="preserve">Muszla WC z systemem zabudowanym= </w:t>
            </w:r>
            <w:proofErr w:type="spellStart"/>
            <w:r>
              <w:t>dolnopłuk</w:t>
            </w:r>
            <w:proofErr w:type="spellEnd"/>
          </w:p>
        </w:tc>
        <w:tc>
          <w:tcPr>
            <w:tcW w:w="1984" w:type="dxa"/>
          </w:tcPr>
          <w:p w:rsidR="000721FB" w:rsidRDefault="000721FB" w:rsidP="002F3DE5">
            <w:r>
              <w:t xml:space="preserve">Zimna  </w:t>
            </w:r>
          </w:p>
        </w:tc>
        <w:tc>
          <w:tcPr>
            <w:tcW w:w="2127" w:type="dxa"/>
          </w:tcPr>
          <w:p w:rsidR="000721FB" w:rsidRDefault="000721FB" w:rsidP="00BC6494">
            <w:r>
              <w:t xml:space="preserve">1/2 cala zakończone  zaworkiem kątowym </w:t>
            </w:r>
          </w:p>
        </w:tc>
        <w:tc>
          <w:tcPr>
            <w:tcW w:w="1134" w:type="dxa"/>
          </w:tcPr>
          <w:p w:rsidR="000721FB" w:rsidRDefault="000721FB" w:rsidP="002F3DE5">
            <w:r>
              <w:t xml:space="preserve">Fi </w:t>
            </w:r>
            <w:r w:rsidR="002F3DE5">
              <w:t>10</w:t>
            </w:r>
            <w:r>
              <w:t>0 mm</w:t>
            </w:r>
          </w:p>
        </w:tc>
        <w:tc>
          <w:tcPr>
            <w:tcW w:w="1308" w:type="dxa"/>
          </w:tcPr>
          <w:p w:rsidR="000721FB" w:rsidRDefault="000721FB" w:rsidP="00BC6494"/>
        </w:tc>
      </w:tr>
      <w:tr w:rsidR="008B1959" w:rsidTr="0033244D">
        <w:tc>
          <w:tcPr>
            <w:tcW w:w="392" w:type="dxa"/>
          </w:tcPr>
          <w:p w:rsidR="008B1959" w:rsidRDefault="008B1959" w:rsidP="00BC6494">
            <w:r>
              <w:t>3</w:t>
            </w:r>
          </w:p>
        </w:tc>
        <w:tc>
          <w:tcPr>
            <w:tcW w:w="2268" w:type="dxa"/>
          </w:tcPr>
          <w:p w:rsidR="008B1959" w:rsidRDefault="008B1959" w:rsidP="00BC6494">
            <w:r>
              <w:t xml:space="preserve">Kratka ściekowa </w:t>
            </w:r>
          </w:p>
        </w:tc>
        <w:tc>
          <w:tcPr>
            <w:tcW w:w="1984" w:type="dxa"/>
          </w:tcPr>
          <w:p w:rsidR="008B1959" w:rsidRDefault="008B1959" w:rsidP="001D3661">
            <w:r>
              <w:t>Zimna ( zawór czerpalny ze złączką do węża)</w:t>
            </w:r>
          </w:p>
        </w:tc>
        <w:tc>
          <w:tcPr>
            <w:tcW w:w="2127" w:type="dxa"/>
          </w:tcPr>
          <w:p w:rsidR="008B1959" w:rsidRDefault="008B1959" w:rsidP="001D3661">
            <w:r>
              <w:t>1/2 cala zakończone  zaworkiem kątowym</w:t>
            </w:r>
          </w:p>
        </w:tc>
        <w:tc>
          <w:tcPr>
            <w:tcW w:w="1134" w:type="dxa"/>
          </w:tcPr>
          <w:p w:rsidR="008B1959" w:rsidRDefault="008B1959" w:rsidP="001D3661">
            <w:r>
              <w:t>Fi 50 mm</w:t>
            </w:r>
          </w:p>
        </w:tc>
        <w:tc>
          <w:tcPr>
            <w:tcW w:w="1308" w:type="dxa"/>
          </w:tcPr>
          <w:p w:rsidR="008B1959" w:rsidRDefault="008B1959" w:rsidP="00BC6494"/>
        </w:tc>
      </w:tr>
    </w:tbl>
    <w:p w:rsidR="00552BDA" w:rsidRDefault="00552BDA" w:rsidP="002F3DE5">
      <w:pPr>
        <w:rPr>
          <w:b/>
        </w:rPr>
      </w:pPr>
    </w:p>
    <w:p w:rsidR="00CB69EE" w:rsidRDefault="00CB69EE" w:rsidP="002F3DE5">
      <w:pPr>
        <w:rPr>
          <w:b/>
        </w:rPr>
      </w:pPr>
    </w:p>
    <w:p w:rsidR="00CB69EE" w:rsidRDefault="00CB69EE" w:rsidP="002F3DE5">
      <w:pPr>
        <w:rPr>
          <w:b/>
        </w:rPr>
      </w:pPr>
    </w:p>
    <w:p w:rsidR="002F3DE5" w:rsidRPr="00552BDA" w:rsidRDefault="0033244D" w:rsidP="002F3DE5">
      <w:pPr>
        <w:rPr>
          <w:b/>
        </w:rPr>
      </w:pPr>
      <w:r w:rsidRPr="00552BDA">
        <w:rPr>
          <w:b/>
        </w:rPr>
        <w:lastRenderedPageBreak/>
        <w:t>P</w:t>
      </w:r>
      <w:r w:rsidR="002F3DE5" w:rsidRPr="00552BDA">
        <w:rPr>
          <w:b/>
        </w:rPr>
        <w:t xml:space="preserve">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2660"/>
        <w:gridCol w:w="1024"/>
        <w:gridCol w:w="1244"/>
        <w:gridCol w:w="4284"/>
        <w:gridCol w:w="535"/>
      </w:tblGrid>
      <w:tr w:rsidR="002F3DE5" w:rsidTr="00552BDA">
        <w:tc>
          <w:tcPr>
            <w:tcW w:w="3684" w:type="dxa"/>
            <w:gridSpan w:val="2"/>
          </w:tcPr>
          <w:p w:rsidR="002F3DE5" w:rsidRDefault="002F3DE5" w:rsidP="00BC6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2F3DE5" w:rsidRPr="00D41753" w:rsidRDefault="002F3DE5" w:rsidP="00BC6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W-C  damskie </w:t>
            </w:r>
          </w:p>
        </w:tc>
        <w:tc>
          <w:tcPr>
            <w:tcW w:w="6063" w:type="dxa"/>
            <w:gridSpan w:val="3"/>
          </w:tcPr>
          <w:p w:rsidR="002F3DE5" w:rsidRDefault="002F3DE5" w:rsidP="00BC6494">
            <w:r>
              <w:t>Numer pomieszczenia (oznaczenie na rysunku)</w:t>
            </w:r>
          </w:p>
          <w:p w:rsidR="002F3DE5" w:rsidRPr="008B1959" w:rsidRDefault="008B1959" w:rsidP="00BC6494">
            <w:pPr>
              <w:rPr>
                <w:b/>
              </w:rPr>
            </w:pPr>
            <w:r w:rsidRPr="008B1959">
              <w:rPr>
                <w:b/>
              </w:rPr>
              <w:t xml:space="preserve">                          </w:t>
            </w:r>
            <w:proofErr w:type="spellStart"/>
            <w:r w:rsidRPr="008B1959">
              <w:rPr>
                <w:b/>
              </w:rPr>
              <w:t>Nr</w:t>
            </w:r>
            <w:proofErr w:type="spellEnd"/>
            <w:r w:rsidRPr="008B1959">
              <w:rPr>
                <w:b/>
              </w:rPr>
              <w:t xml:space="preserve">. </w:t>
            </w:r>
            <w:r w:rsidR="00FE7145">
              <w:rPr>
                <w:b/>
              </w:rPr>
              <w:t>8</w:t>
            </w:r>
          </w:p>
        </w:tc>
      </w:tr>
      <w:tr w:rsidR="002F3DE5" w:rsidTr="00552BDA">
        <w:tc>
          <w:tcPr>
            <w:tcW w:w="3684" w:type="dxa"/>
            <w:gridSpan w:val="2"/>
          </w:tcPr>
          <w:p w:rsidR="002F3DE5" w:rsidRDefault="002F3DE5" w:rsidP="00BC6494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2F3DE5" w:rsidRPr="00896A9A" w:rsidRDefault="002F3DE5" w:rsidP="00BC6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  <w:gridSpan w:val="3"/>
          </w:tcPr>
          <w:p w:rsidR="002F3DE5" w:rsidRDefault="002F3DE5" w:rsidP="00BC6494">
            <w:r>
              <w:t>Powie</w:t>
            </w:r>
            <w:r w:rsidR="008B1959">
              <w:t>rzchnia  (m2) -  11,20</w:t>
            </w:r>
          </w:p>
          <w:p w:rsidR="002F3DE5" w:rsidRDefault="002F3DE5" w:rsidP="00BC6494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  <w:tr w:rsidR="002F3DE5" w:rsidTr="00552BDA">
        <w:tc>
          <w:tcPr>
            <w:tcW w:w="2660" w:type="dxa"/>
            <w:vMerge w:val="restart"/>
          </w:tcPr>
          <w:p w:rsidR="002F3DE5" w:rsidRDefault="002F3DE5" w:rsidP="00BC6494">
            <w:r>
              <w:t xml:space="preserve">Wykończenie </w:t>
            </w:r>
          </w:p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Posadzki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Płytki </w:t>
            </w:r>
            <w:proofErr w:type="spellStart"/>
            <w:r>
              <w:t>gresowe</w:t>
            </w:r>
            <w:proofErr w:type="spellEnd"/>
            <w:r>
              <w:t xml:space="preserve"> , spoiny płytek szczelne, cokół na ścianie o wys. 10 cm</w:t>
            </w:r>
          </w:p>
        </w:tc>
      </w:tr>
      <w:tr w:rsidR="002F3DE5" w:rsidTr="00552BDA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Ściany </w:t>
            </w:r>
          </w:p>
        </w:tc>
        <w:tc>
          <w:tcPr>
            <w:tcW w:w="4819" w:type="dxa"/>
            <w:gridSpan w:val="2"/>
          </w:tcPr>
          <w:p w:rsidR="002F3DE5" w:rsidRDefault="002F3DE5" w:rsidP="0033244D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Płytki  ceramiczne ( do pełnej wysokości)  . Spoiny płytek szczelne </w:t>
            </w:r>
          </w:p>
        </w:tc>
      </w:tr>
      <w:tr w:rsidR="002F3DE5" w:rsidTr="00552BDA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Sufit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Malowany </w:t>
            </w:r>
          </w:p>
        </w:tc>
      </w:tr>
      <w:tr w:rsidR="002F3DE5" w:rsidTr="00552BDA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Stolarka drzwiowa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>PCV- 100 cm w świetle ościeżnicy</w:t>
            </w:r>
          </w:p>
        </w:tc>
      </w:tr>
      <w:tr w:rsidR="002F3DE5" w:rsidTr="00552BDA">
        <w:tc>
          <w:tcPr>
            <w:tcW w:w="2660" w:type="dxa"/>
          </w:tcPr>
          <w:p w:rsidR="002F3DE5" w:rsidRDefault="002F3DE5" w:rsidP="00BC6494"/>
        </w:tc>
        <w:tc>
          <w:tcPr>
            <w:tcW w:w="7087" w:type="dxa"/>
            <w:gridSpan w:val="4"/>
          </w:tcPr>
          <w:p w:rsidR="002F3DE5" w:rsidRDefault="002F3DE5" w:rsidP="00BC6494">
            <w:r>
              <w:t>Wymagania specjalne ;</w:t>
            </w:r>
          </w:p>
          <w:p w:rsidR="002F3DE5" w:rsidRDefault="002F3DE5" w:rsidP="00BC6494">
            <w:r>
              <w:t>Standard wykonania powinien uwzględnić możliwość mycia  i dezynfekcji powierzchni za pomocą wodnych roztworów środków dezynfekujących.</w:t>
            </w:r>
          </w:p>
        </w:tc>
      </w:tr>
      <w:tr w:rsidR="002F3DE5" w:rsidTr="00552BDA">
        <w:tc>
          <w:tcPr>
            <w:tcW w:w="2660" w:type="dxa"/>
            <w:vMerge w:val="restart"/>
          </w:tcPr>
          <w:p w:rsidR="002F3DE5" w:rsidRDefault="002F3DE5" w:rsidP="00BC6494">
            <w:r>
              <w:t xml:space="preserve">Wentylacja  </w:t>
            </w:r>
          </w:p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Wymagania ogólne 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       -  </w:t>
            </w:r>
          </w:p>
        </w:tc>
      </w:tr>
      <w:tr w:rsidR="002F3DE5" w:rsidTr="00552BDA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Rodzaj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Wentylacja  grawitacyjna wspomagana mechanicznie   </w:t>
            </w:r>
          </w:p>
        </w:tc>
      </w:tr>
      <w:tr w:rsidR="002F3DE5" w:rsidTr="00552BDA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Krotność zmian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50 m3/h </w:t>
            </w:r>
          </w:p>
        </w:tc>
      </w:tr>
      <w:tr w:rsidR="002F3DE5" w:rsidTr="00552BDA">
        <w:tc>
          <w:tcPr>
            <w:tcW w:w="2660" w:type="dxa"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>Temperatura (C)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>24</w:t>
            </w:r>
          </w:p>
        </w:tc>
      </w:tr>
      <w:tr w:rsidR="002F3DE5" w:rsidTr="00552BDA">
        <w:tc>
          <w:tcPr>
            <w:tcW w:w="2660" w:type="dxa"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Wilgotność </w:t>
            </w:r>
          </w:p>
        </w:tc>
        <w:tc>
          <w:tcPr>
            <w:tcW w:w="4819" w:type="dxa"/>
            <w:gridSpan w:val="2"/>
          </w:tcPr>
          <w:p w:rsidR="002F3DE5" w:rsidRDefault="002F3DE5" w:rsidP="00BC6494">
            <w:r>
              <w:t xml:space="preserve">Wynikowa </w:t>
            </w:r>
          </w:p>
        </w:tc>
      </w:tr>
      <w:tr w:rsidR="002F3DE5" w:rsidTr="00552BDA">
        <w:tc>
          <w:tcPr>
            <w:tcW w:w="2660" w:type="dxa"/>
          </w:tcPr>
          <w:p w:rsidR="002F3DE5" w:rsidRDefault="002F3DE5" w:rsidP="00BC6494"/>
        </w:tc>
        <w:tc>
          <w:tcPr>
            <w:tcW w:w="7087" w:type="dxa"/>
            <w:gridSpan w:val="4"/>
          </w:tcPr>
          <w:p w:rsidR="002F3DE5" w:rsidRDefault="002F3DE5" w:rsidP="00BC6494">
            <w:r>
              <w:t>Wymagania specjalne ;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2F3DE5" w:rsidRDefault="002F3DE5" w:rsidP="00BC6494">
            <w:r>
              <w:t xml:space="preserve">Instalacja elektryczna </w:t>
            </w:r>
          </w:p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Oświetlenie sztuczne 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200 lx   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Oświetlenie naturalne </w:t>
            </w:r>
          </w:p>
        </w:tc>
        <w:tc>
          <w:tcPr>
            <w:tcW w:w="4284" w:type="dxa"/>
          </w:tcPr>
          <w:p w:rsidR="002F3DE5" w:rsidRDefault="002F3DE5" w:rsidP="00BC6494"/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>Lampy UV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              -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 w:val="restart"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>Gniazda 230V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2 gniazda 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Siła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Nie wymagana 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  <w:gridSpan w:val="2"/>
          </w:tcPr>
          <w:p w:rsidR="002F3DE5" w:rsidRDefault="002F3DE5" w:rsidP="00BC6494">
            <w:r>
              <w:t xml:space="preserve">Instalacja słaboprądowa 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 </w:t>
            </w:r>
          </w:p>
        </w:tc>
      </w:tr>
      <w:tr w:rsidR="002F3DE5" w:rsidTr="00552BDA">
        <w:trPr>
          <w:gridAfter w:val="1"/>
          <w:wAfter w:w="535" w:type="dxa"/>
        </w:trPr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6552" w:type="dxa"/>
            <w:gridSpan w:val="3"/>
          </w:tcPr>
          <w:p w:rsidR="002F3DE5" w:rsidRDefault="002F3DE5" w:rsidP="00BC6494">
            <w:r>
              <w:t xml:space="preserve">Wymagania specjalne ; </w:t>
            </w:r>
          </w:p>
        </w:tc>
      </w:tr>
    </w:tbl>
    <w:p w:rsidR="0033244D" w:rsidRDefault="002F3DE5" w:rsidP="002F3DE5">
      <w:r>
        <w:t>Zasilanie urządzeń</w:t>
      </w:r>
      <w:r w:rsidR="00765DF3">
        <w:br/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1701"/>
        <w:gridCol w:w="2090"/>
        <w:gridCol w:w="1331"/>
        <w:gridCol w:w="1431"/>
      </w:tblGrid>
      <w:tr w:rsidR="002F3DE5" w:rsidTr="00BC6494">
        <w:tc>
          <w:tcPr>
            <w:tcW w:w="392" w:type="dxa"/>
          </w:tcPr>
          <w:p w:rsidR="002F3DE5" w:rsidRDefault="002F3DE5" w:rsidP="00BC6494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2F3DE5" w:rsidRDefault="002F3DE5" w:rsidP="00BC6494">
            <w:r>
              <w:t xml:space="preserve">Nazwa urządzenia </w:t>
            </w:r>
          </w:p>
        </w:tc>
        <w:tc>
          <w:tcPr>
            <w:tcW w:w="1701" w:type="dxa"/>
          </w:tcPr>
          <w:p w:rsidR="002F3DE5" w:rsidRDefault="002F3DE5" w:rsidP="00BC6494">
            <w:r>
              <w:t xml:space="preserve">Woda </w:t>
            </w:r>
          </w:p>
        </w:tc>
        <w:tc>
          <w:tcPr>
            <w:tcW w:w="2090" w:type="dxa"/>
          </w:tcPr>
          <w:p w:rsidR="002F3DE5" w:rsidRDefault="002F3DE5" w:rsidP="00BC6494">
            <w:r>
              <w:t xml:space="preserve">Przyłącze </w:t>
            </w:r>
          </w:p>
        </w:tc>
        <w:tc>
          <w:tcPr>
            <w:tcW w:w="1331" w:type="dxa"/>
          </w:tcPr>
          <w:p w:rsidR="002F3DE5" w:rsidRDefault="002F3DE5" w:rsidP="00BC6494">
            <w:r>
              <w:t>odpływ</w:t>
            </w:r>
          </w:p>
        </w:tc>
        <w:tc>
          <w:tcPr>
            <w:tcW w:w="1431" w:type="dxa"/>
          </w:tcPr>
          <w:p w:rsidR="002F3DE5" w:rsidRDefault="002F3DE5" w:rsidP="00BC6494">
            <w:r>
              <w:t xml:space="preserve">Uwagi </w:t>
            </w:r>
          </w:p>
        </w:tc>
      </w:tr>
      <w:tr w:rsidR="002F3DE5" w:rsidTr="00BC6494">
        <w:tc>
          <w:tcPr>
            <w:tcW w:w="392" w:type="dxa"/>
          </w:tcPr>
          <w:p w:rsidR="002F3DE5" w:rsidRDefault="002F3DE5" w:rsidP="00BC6494">
            <w:r>
              <w:t>1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Umywalka </w:t>
            </w:r>
          </w:p>
        </w:tc>
        <w:tc>
          <w:tcPr>
            <w:tcW w:w="1701" w:type="dxa"/>
          </w:tcPr>
          <w:p w:rsidR="002F3DE5" w:rsidRDefault="002F3DE5" w:rsidP="00BC6494">
            <w:r>
              <w:t xml:space="preserve"> Zimna i ciepła </w:t>
            </w:r>
          </w:p>
        </w:tc>
        <w:tc>
          <w:tcPr>
            <w:tcW w:w="2090" w:type="dxa"/>
          </w:tcPr>
          <w:p w:rsidR="002F3DE5" w:rsidRDefault="002F3DE5" w:rsidP="00BC6494">
            <w:r>
              <w:t>1/2 cala zakończone zaworkiem kątowym</w:t>
            </w:r>
          </w:p>
        </w:tc>
        <w:tc>
          <w:tcPr>
            <w:tcW w:w="1331" w:type="dxa"/>
          </w:tcPr>
          <w:p w:rsidR="002F3DE5" w:rsidRDefault="002F3DE5" w:rsidP="00BC6494">
            <w:r>
              <w:t>Fi 50 mm</w:t>
            </w:r>
          </w:p>
        </w:tc>
        <w:tc>
          <w:tcPr>
            <w:tcW w:w="1431" w:type="dxa"/>
          </w:tcPr>
          <w:p w:rsidR="002F3DE5" w:rsidRDefault="002F3DE5" w:rsidP="00BC6494"/>
        </w:tc>
      </w:tr>
      <w:tr w:rsidR="002F3DE5" w:rsidTr="00BC6494">
        <w:tc>
          <w:tcPr>
            <w:tcW w:w="392" w:type="dxa"/>
          </w:tcPr>
          <w:p w:rsidR="002F3DE5" w:rsidRDefault="002F3DE5" w:rsidP="00BC6494">
            <w:r>
              <w:t>2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Muszla WC z systemem zabudowanym= </w:t>
            </w:r>
            <w:proofErr w:type="spellStart"/>
            <w:r>
              <w:t>dolnopłuku</w:t>
            </w:r>
            <w:proofErr w:type="spellEnd"/>
          </w:p>
        </w:tc>
        <w:tc>
          <w:tcPr>
            <w:tcW w:w="1701" w:type="dxa"/>
          </w:tcPr>
          <w:p w:rsidR="002F3DE5" w:rsidRDefault="002F3DE5" w:rsidP="00BC6494">
            <w:r>
              <w:t xml:space="preserve">Zimna  </w:t>
            </w:r>
          </w:p>
        </w:tc>
        <w:tc>
          <w:tcPr>
            <w:tcW w:w="2090" w:type="dxa"/>
          </w:tcPr>
          <w:p w:rsidR="002F3DE5" w:rsidRDefault="002F3DE5" w:rsidP="00BC6494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2F3DE5" w:rsidRDefault="002F3DE5" w:rsidP="00BC6494">
            <w:r>
              <w:t>Fi 100 mm</w:t>
            </w:r>
          </w:p>
        </w:tc>
        <w:tc>
          <w:tcPr>
            <w:tcW w:w="1431" w:type="dxa"/>
          </w:tcPr>
          <w:p w:rsidR="002F3DE5" w:rsidRDefault="002F3DE5" w:rsidP="00BC6494"/>
        </w:tc>
      </w:tr>
      <w:tr w:rsidR="002F3DE5" w:rsidTr="00BC6494">
        <w:tc>
          <w:tcPr>
            <w:tcW w:w="392" w:type="dxa"/>
          </w:tcPr>
          <w:p w:rsidR="002F3DE5" w:rsidRDefault="008E52C1" w:rsidP="00BC6494">
            <w:r>
              <w:t>3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Kratka ściekowa </w:t>
            </w:r>
          </w:p>
        </w:tc>
        <w:tc>
          <w:tcPr>
            <w:tcW w:w="1701" w:type="dxa"/>
          </w:tcPr>
          <w:p w:rsidR="002F3DE5" w:rsidRDefault="002F3DE5" w:rsidP="00BC6494">
            <w:r>
              <w:t>Zimna ( zawór czerpalny ze złączką do węża)</w:t>
            </w:r>
          </w:p>
        </w:tc>
        <w:tc>
          <w:tcPr>
            <w:tcW w:w="2090" w:type="dxa"/>
          </w:tcPr>
          <w:p w:rsidR="002F3DE5" w:rsidRDefault="002F3DE5" w:rsidP="00BC6494">
            <w:r>
              <w:t>1/2 cala zakończone  zaworkiem kątowym</w:t>
            </w:r>
          </w:p>
        </w:tc>
        <w:tc>
          <w:tcPr>
            <w:tcW w:w="1331" w:type="dxa"/>
          </w:tcPr>
          <w:p w:rsidR="002F3DE5" w:rsidRDefault="002F3DE5" w:rsidP="00BC6494">
            <w:r>
              <w:t>Fi 50 mm</w:t>
            </w:r>
          </w:p>
        </w:tc>
        <w:tc>
          <w:tcPr>
            <w:tcW w:w="1431" w:type="dxa"/>
          </w:tcPr>
          <w:p w:rsidR="002F3DE5" w:rsidRDefault="002F3DE5" w:rsidP="00BC6494"/>
        </w:tc>
      </w:tr>
      <w:tr w:rsidR="002F3DE5" w:rsidTr="00BC6494">
        <w:tc>
          <w:tcPr>
            <w:tcW w:w="392" w:type="dxa"/>
          </w:tcPr>
          <w:p w:rsidR="002F3DE5" w:rsidRDefault="002F3DE5" w:rsidP="00BC6494"/>
        </w:tc>
        <w:tc>
          <w:tcPr>
            <w:tcW w:w="8821" w:type="dxa"/>
            <w:gridSpan w:val="5"/>
          </w:tcPr>
          <w:p w:rsidR="002F3DE5" w:rsidRDefault="002F3DE5" w:rsidP="00BC6494"/>
        </w:tc>
      </w:tr>
    </w:tbl>
    <w:p w:rsidR="002F3DE5" w:rsidRDefault="002F3DE5" w:rsidP="002F3DE5"/>
    <w:p w:rsidR="002F3DE5" w:rsidRPr="00552BDA" w:rsidRDefault="008B1959" w:rsidP="002F3DE5">
      <w:pPr>
        <w:rPr>
          <w:b/>
        </w:rPr>
      </w:pPr>
      <w:r w:rsidRPr="00552BDA">
        <w:rPr>
          <w:b/>
        </w:rPr>
        <w:t>P</w:t>
      </w:r>
      <w:r w:rsidR="002F3DE5" w:rsidRPr="00552BDA">
        <w:rPr>
          <w:b/>
        </w:rPr>
        <w:t xml:space="preserve">rzebudowa  Oddziału chirurgii urazowo-ortopedycznej SP ZOZ w Augustowie </w:t>
      </w:r>
    </w:p>
    <w:p w:rsidR="002F3DE5" w:rsidRDefault="002F3DE5" w:rsidP="002F3DE5"/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2F3DE5" w:rsidTr="00BC6494">
        <w:tc>
          <w:tcPr>
            <w:tcW w:w="3684" w:type="dxa"/>
          </w:tcPr>
          <w:p w:rsidR="002F3DE5" w:rsidRDefault="002F3DE5" w:rsidP="00BC6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Numer karty/Nazwa pomieszczenia </w:t>
            </w:r>
          </w:p>
          <w:p w:rsidR="002F3DE5" w:rsidRPr="00D41753" w:rsidRDefault="002F3DE5" w:rsidP="00BC6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Łazienka  dla niepełnosprawnych </w:t>
            </w:r>
          </w:p>
        </w:tc>
        <w:tc>
          <w:tcPr>
            <w:tcW w:w="6063" w:type="dxa"/>
          </w:tcPr>
          <w:p w:rsidR="002F3DE5" w:rsidRDefault="002F3DE5" w:rsidP="00BC6494">
            <w:r>
              <w:t>Numer pomieszczenia (oznaczenie na rysunku)</w:t>
            </w:r>
          </w:p>
          <w:p w:rsidR="002F3DE5" w:rsidRPr="00DD6339" w:rsidRDefault="00FF751E" w:rsidP="00BC6494">
            <w:pPr>
              <w:rPr>
                <w:b/>
              </w:rPr>
            </w:pPr>
            <w:r>
              <w:t xml:space="preserve">       </w:t>
            </w:r>
            <w:r w:rsidR="009C52C0">
              <w:t xml:space="preserve">                        </w:t>
            </w:r>
            <w:r>
              <w:t xml:space="preserve"> </w:t>
            </w:r>
            <w:proofErr w:type="spellStart"/>
            <w:r w:rsidRPr="00DD6339">
              <w:rPr>
                <w:b/>
              </w:rPr>
              <w:t>Nr</w:t>
            </w:r>
            <w:proofErr w:type="spellEnd"/>
            <w:r w:rsidRPr="00DD6339">
              <w:rPr>
                <w:b/>
              </w:rPr>
              <w:t xml:space="preserve">. </w:t>
            </w:r>
            <w:r w:rsidR="00FE7145" w:rsidRPr="00DD6339">
              <w:rPr>
                <w:b/>
              </w:rPr>
              <w:t>6</w:t>
            </w:r>
          </w:p>
        </w:tc>
      </w:tr>
      <w:tr w:rsidR="002F3DE5" w:rsidTr="00BC6494">
        <w:tc>
          <w:tcPr>
            <w:tcW w:w="3684" w:type="dxa"/>
          </w:tcPr>
          <w:p w:rsidR="002F3DE5" w:rsidRDefault="002F3DE5" w:rsidP="00BC6494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2F3DE5" w:rsidRPr="00896A9A" w:rsidRDefault="002F3DE5" w:rsidP="00BC6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</w:tcPr>
          <w:p w:rsidR="002F3DE5" w:rsidRDefault="002F3DE5" w:rsidP="00BC6494">
            <w:r>
              <w:t>Powie</w:t>
            </w:r>
            <w:r w:rsidR="00FF751E">
              <w:t>rzchnia  (m2) - 26,40</w:t>
            </w:r>
          </w:p>
          <w:p w:rsidR="002F3DE5" w:rsidRDefault="002F3DE5" w:rsidP="00BC6494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</w:tbl>
    <w:p w:rsidR="002F3DE5" w:rsidRDefault="002F3DE5" w:rsidP="002F3DE5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2F3DE5" w:rsidTr="00BC6494">
        <w:tc>
          <w:tcPr>
            <w:tcW w:w="2660" w:type="dxa"/>
            <w:vMerge w:val="restart"/>
          </w:tcPr>
          <w:p w:rsidR="002F3DE5" w:rsidRDefault="002F3DE5" w:rsidP="00BC6494">
            <w:r>
              <w:t xml:space="preserve">Wykończenie 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Posadzki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Płytki </w:t>
            </w:r>
            <w:proofErr w:type="spellStart"/>
            <w:r>
              <w:t>gresowe</w:t>
            </w:r>
            <w:proofErr w:type="spellEnd"/>
            <w:r>
              <w:t xml:space="preserve"> , spoiny płytek szczelne, cokół na ścianie o wys. 10 cm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Ściany </w:t>
            </w:r>
          </w:p>
        </w:tc>
        <w:tc>
          <w:tcPr>
            <w:tcW w:w="4819" w:type="dxa"/>
          </w:tcPr>
          <w:p w:rsidR="002F3DE5" w:rsidRDefault="002F3DE5" w:rsidP="0033244D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Płytki  ceramiczne ( do pełnej wysokości) . Spoiny płytek szczelne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Sufit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Malowany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Stolarka drzwiowa </w:t>
            </w:r>
          </w:p>
        </w:tc>
        <w:tc>
          <w:tcPr>
            <w:tcW w:w="4819" w:type="dxa"/>
          </w:tcPr>
          <w:p w:rsidR="002F3DE5" w:rsidRDefault="00FF751E" w:rsidP="00BC6494">
            <w:r>
              <w:t>PCV- 11</w:t>
            </w:r>
            <w:r w:rsidR="002F3DE5">
              <w:t>0 cm w świetle ościeżnicy</w:t>
            </w:r>
          </w:p>
        </w:tc>
      </w:tr>
      <w:tr w:rsidR="002F3DE5" w:rsidTr="00BC6494">
        <w:tc>
          <w:tcPr>
            <w:tcW w:w="2660" w:type="dxa"/>
          </w:tcPr>
          <w:p w:rsidR="002F3DE5" w:rsidRDefault="002F3DE5" w:rsidP="00BC6494"/>
        </w:tc>
        <w:tc>
          <w:tcPr>
            <w:tcW w:w="7087" w:type="dxa"/>
            <w:gridSpan w:val="2"/>
          </w:tcPr>
          <w:p w:rsidR="002F3DE5" w:rsidRDefault="002F3DE5" w:rsidP="00BC6494">
            <w:r>
              <w:t>Wymagania specjalne ;</w:t>
            </w:r>
          </w:p>
          <w:p w:rsidR="002F3DE5" w:rsidRDefault="002F3DE5" w:rsidP="00BC6494">
            <w:r>
              <w:t>Standard wykonania powinien uwzględnić możliwość mycia  i dezynfekcji powierzchni za pomocą wodnych roztworów środków dezynfekujących.</w:t>
            </w:r>
          </w:p>
        </w:tc>
      </w:tr>
    </w:tbl>
    <w:p w:rsidR="002F3DE5" w:rsidRDefault="002F3DE5" w:rsidP="002F3DE5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2F3DE5" w:rsidTr="00BC6494">
        <w:tc>
          <w:tcPr>
            <w:tcW w:w="2660" w:type="dxa"/>
            <w:vMerge w:val="restart"/>
          </w:tcPr>
          <w:p w:rsidR="002F3DE5" w:rsidRDefault="002F3DE5" w:rsidP="00BC6494">
            <w:r>
              <w:t xml:space="preserve">Wentylacja  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Wymagania ogólne 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       - 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Rodzaj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Wentylacja  grawitacyjna wspomagana mechanicznie  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Krotność zmian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50 m3/h </w:t>
            </w:r>
          </w:p>
        </w:tc>
      </w:tr>
      <w:tr w:rsidR="002F3DE5" w:rsidTr="00BC6494">
        <w:tc>
          <w:tcPr>
            <w:tcW w:w="2660" w:type="dxa"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>Temperatura (C)</w:t>
            </w:r>
          </w:p>
        </w:tc>
        <w:tc>
          <w:tcPr>
            <w:tcW w:w="4819" w:type="dxa"/>
          </w:tcPr>
          <w:p w:rsidR="002F3DE5" w:rsidRDefault="002F3DE5" w:rsidP="00BC6494">
            <w:r>
              <w:t>24</w:t>
            </w:r>
          </w:p>
        </w:tc>
      </w:tr>
      <w:tr w:rsidR="002F3DE5" w:rsidTr="00BC6494">
        <w:tc>
          <w:tcPr>
            <w:tcW w:w="2660" w:type="dxa"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Wilgotność </w:t>
            </w:r>
          </w:p>
        </w:tc>
        <w:tc>
          <w:tcPr>
            <w:tcW w:w="4819" w:type="dxa"/>
          </w:tcPr>
          <w:p w:rsidR="002F3DE5" w:rsidRDefault="002F3DE5" w:rsidP="00BC6494">
            <w:r>
              <w:t xml:space="preserve">Wynikowa </w:t>
            </w:r>
          </w:p>
        </w:tc>
      </w:tr>
      <w:tr w:rsidR="002F3DE5" w:rsidTr="00BC6494">
        <w:tc>
          <w:tcPr>
            <w:tcW w:w="2660" w:type="dxa"/>
          </w:tcPr>
          <w:p w:rsidR="002F3DE5" w:rsidRDefault="002F3DE5" w:rsidP="00BC6494"/>
        </w:tc>
        <w:tc>
          <w:tcPr>
            <w:tcW w:w="7087" w:type="dxa"/>
            <w:gridSpan w:val="2"/>
          </w:tcPr>
          <w:p w:rsidR="002F3DE5" w:rsidRDefault="002F3DE5" w:rsidP="00BC6494">
            <w:r>
              <w:t>Wymagania specjalne ;</w:t>
            </w:r>
          </w:p>
        </w:tc>
      </w:tr>
    </w:tbl>
    <w:p w:rsidR="002F3DE5" w:rsidRDefault="002F3DE5" w:rsidP="002F3DE5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2F3DE5" w:rsidTr="00BC6494">
        <w:tc>
          <w:tcPr>
            <w:tcW w:w="2660" w:type="dxa"/>
            <w:vMerge w:val="restart"/>
          </w:tcPr>
          <w:p w:rsidR="002F3DE5" w:rsidRDefault="002F3DE5" w:rsidP="00BC6494">
            <w:r>
              <w:t xml:space="preserve">Instalacja elektryczna </w:t>
            </w:r>
          </w:p>
        </w:tc>
        <w:tc>
          <w:tcPr>
            <w:tcW w:w="2268" w:type="dxa"/>
          </w:tcPr>
          <w:p w:rsidR="002F3DE5" w:rsidRDefault="002F3DE5" w:rsidP="00BC6494">
            <w:r>
              <w:t xml:space="preserve">Oświetlenie sztuczne 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200 lx  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Oświetlenie naturalne </w:t>
            </w:r>
          </w:p>
        </w:tc>
        <w:tc>
          <w:tcPr>
            <w:tcW w:w="4284" w:type="dxa"/>
          </w:tcPr>
          <w:p w:rsidR="002F3DE5" w:rsidRDefault="002F3DE5" w:rsidP="00BC6494"/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>Lampy UV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              -</w:t>
            </w:r>
          </w:p>
        </w:tc>
      </w:tr>
      <w:tr w:rsidR="002F3DE5" w:rsidTr="00BC6494">
        <w:tc>
          <w:tcPr>
            <w:tcW w:w="2660" w:type="dxa"/>
            <w:vMerge w:val="restart"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>Gniazda 230V</w:t>
            </w:r>
          </w:p>
        </w:tc>
        <w:tc>
          <w:tcPr>
            <w:tcW w:w="4284" w:type="dxa"/>
          </w:tcPr>
          <w:p w:rsidR="002F3DE5" w:rsidRDefault="0047051C" w:rsidP="00BC6494">
            <w:r>
              <w:t>1</w:t>
            </w:r>
            <w:r w:rsidR="002F3DE5">
              <w:t xml:space="preserve"> gniazda </w:t>
            </w:r>
            <w:r w:rsidR="00A37DD2">
              <w:t>na wys. 120 cm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Siła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Nie wymagana </w:t>
            </w:r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2268" w:type="dxa"/>
          </w:tcPr>
          <w:p w:rsidR="002F3DE5" w:rsidRDefault="002F3DE5" w:rsidP="00BC6494">
            <w:r>
              <w:t xml:space="preserve">Instalacja słaboprądowa  </w:t>
            </w:r>
          </w:p>
        </w:tc>
        <w:tc>
          <w:tcPr>
            <w:tcW w:w="4284" w:type="dxa"/>
          </w:tcPr>
          <w:p w:rsidR="002F3DE5" w:rsidRDefault="002F3DE5" w:rsidP="00BC6494">
            <w:r>
              <w:t xml:space="preserve"> </w:t>
            </w:r>
            <w:r w:rsidR="00A37DD2">
              <w:t xml:space="preserve">Inst. </w:t>
            </w:r>
            <w:proofErr w:type="spellStart"/>
            <w:r w:rsidR="00A37DD2">
              <w:t>przyzywowa</w:t>
            </w:r>
            <w:proofErr w:type="spellEnd"/>
          </w:p>
        </w:tc>
      </w:tr>
      <w:tr w:rsidR="002F3DE5" w:rsidTr="00BC6494">
        <w:tc>
          <w:tcPr>
            <w:tcW w:w="2660" w:type="dxa"/>
            <w:vMerge/>
          </w:tcPr>
          <w:p w:rsidR="002F3DE5" w:rsidRDefault="002F3DE5" w:rsidP="00BC6494"/>
        </w:tc>
        <w:tc>
          <w:tcPr>
            <w:tcW w:w="6552" w:type="dxa"/>
            <w:gridSpan w:val="2"/>
          </w:tcPr>
          <w:p w:rsidR="002F3DE5" w:rsidRDefault="002F3DE5" w:rsidP="00BC6494">
            <w:r>
              <w:t xml:space="preserve">Wymagania specjalne ; </w:t>
            </w:r>
          </w:p>
        </w:tc>
      </w:tr>
    </w:tbl>
    <w:p w:rsidR="002F3DE5" w:rsidRDefault="002F3DE5" w:rsidP="002F3DE5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9"/>
        <w:gridCol w:w="1701"/>
        <w:gridCol w:w="2092"/>
        <w:gridCol w:w="1331"/>
        <w:gridCol w:w="1434"/>
      </w:tblGrid>
      <w:tr w:rsidR="0047051C" w:rsidTr="0047051C">
        <w:tc>
          <w:tcPr>
            <w:tcW w:w="392" w:type="dxa"/>
          </w:tcPr>
          <w:p w:rsidR="002F3DE5" w:rsidRDefault="002F3DE5" w:rsidP="00BC6494">
            <w:proofErr w:type="spellStart"/>
            <w:r>
              <w:t>lp</w:t>
            </w:r>
            <w:proofErr w:type="spellEnd"/>
          </w:p>
        </w:tc>
        <w:tc>
          <w:tcPr>
            <w:tcW w:w="2269" w:type="dxa"/>
          </w:tcPr>
          <w:p w:rsidR="002F3DE5" w:rsidRDefault="002F3DE5" w:rsidP="00BC6494">
            <w:r>
              <w:t xml:space="preserve">Nazwa urządzenia </w:t>
            </w:r>
          </w:p>
        </w:tc>
        <w:tc>
          <w:tcPr>
            <w:tcW w:w="1701" w:type="dxa"/>
          </w:tcPr>
          <w:p w:rsidR="002F3DE5" w:rsidRDefault="002F3DE5" w:rsidP="00BC6494">
            <w:r>
              <w:t xml:space="preserve">Woda </w:t>
            </w:r>
          </w:p>
        </w:tc>
        <w:tc>
          <w:tcPr>
            <w:tcW w:w="2092" w:type="dxa"/>
          </w:tcPr>
          <w:p w:rsidR="002F3DE5" w:rsidRDefault="002F3DE5" w:rsidP="00BC6494">
            <w:r>
              <w:t xml:space="preserve">Przyłącze </w:t>
            </w:r>
          </w:p>
        </w:tc>
        <w:tc>
          <w:tcPr>
            <w:tcW w:w="1331" w:type="dxa"/>
          </w:tcPr>
          <w:p w:rsidR="002F3DE5" w:rsidRDefault="002F3DE5" w:rsidP="00BC6494">
            <w:r>
              <w:t>odpływ</w:t>
            </w:r>
          </w:p>
        </w:tc>
        <w:tc>
          <w:tcPr>
            <w:tcW w:w="1434" w:type="dxa"/>
          </w:tcPr>
          <w:p w:rsidR="002F3DE5" w:rsidRDefault="002F3DE5" w:rsidP="00BC6494">
            <w:r>
              <w:t xml:space="preserve">Uwagi </w:t>
            </w:r>
          </w:p>
        </w:tc>
      </w:tr>
      <w:tr w:rsidR="0047051C" w:rsidTr="0047051C">
        <w:tc>
          <w:tcPr>
            <w:tcW w:w="392" w:type="dxa"/>
          </w:tcPr>
          <w:p w:rsidR="002F3DE5" w:rsidRDefault="002F3DE5" w:rsidP="00BC6494">
            <w:r>
              <w:t>1</w:t>
            </w:r>
          </w:p>
        </w:tc>
        <w:tc>
          <w:tcPr>
            <w:tcW w:w="2269" w:type="dxa"/>
          </w:tcPr>
          <w:p w:rsidR="002F3DE5" w:rsidRDefault="002F3DE5" w:rsidP="00BC6494">
            <w:r>
              <w:t xml:space="preserve">Umywalka </w:t>
            </w:r>
            <w:r w:rsidR="0047051C">
              <w:t>dla niepełnosprawnych</w:t>
            </w:r>
          </w:p>
        </w:tc>
        <w:tc>
          <w:tcPr>
            <w:tcW w:w="1701" w:type="dxa"/>
          </w:tcPr>
          <w:p w:rsidR="002F3DE5" w:rsidRDefault="002F3DE5" w:rsidP="00BC6494">
            <w:r>
              <w:t xml:space="preserve"> Zimna i ciepła </w:t>
            </w:r>
          </w:p>
        </w:tc>
        <w:tc>
          <w:tcPr>
            <w:tcW w:w="2092" w:type="dxa"/>
          </w:tcPr>
          <w:p w:rsidR="002F3DE5" w:rsidRDefault="002F3DE5" w:rsidP="00BC6494">
            <w:r>
              <w:t>1/2 cala zakończone zaworkiem kątowym</w:t>
            </w:r>
          </w:p>
        </w:tc>
        <w:tc>
          <w:tcPr>
            <w:tcW w:w="1331" w:type="dxa"/>
          </w:tcPr>
          <w:p w:rsidR="002F3DE5" w:rsidRDefault="002F3DE5" w:rsidP="00BC6494">
            <w:r>
              <w:t>Fi 50 mm</w:t>
            </w:r>
          </w:p>
        </w:tc>
        <w:tc>
          <w:tcPr>
            <w:tcW w:w="1434" w:type="dxa"/>
          </w:tcPr>
          <w:p w:rsidR="002F3DE5" w:rsidRDefault="002F3DE5" w:rsidP="00BC6494"/>
        </w:tc>
      </w:tr>
      <w:tr w:rsidR="0047051C" w:rsidTr="0047051C">
        <w:tc>
          <w:tcPr>
            <w:tcW w:w="392" w:type="dxa"/>
          </w:tcPr>
          <w:p w:rsidR="002F3DE5" w:rsidRDefault="002F3DE5" w:rsidP="00BC6494">
            <w:r>
              <w:t>2</w:t>
            </w:r>
          </w:p>
        </w:tc>
        <w:tc>
          <w:tcPr>
            <w:tcW w:w="2269" w:type="dxa"/>
          </w:tcPr>
          <w:p w:rsidR="002F3DE5" w:rsidRDefault="00A37DD2" w:rsidP="00BC6494">
            <w:r>
              <w:t xml:space="preserve">Natrysk - brodzik z obniżonym progiem </w:t>
            </w:r>
            <w:r w:rsidR="00FF751E">
              <w:t>wyposażony</w:t>
            </w:r>
            <w:r>
              <w:t xml:space="preserve"> w zasłonkę prysznicową </w:t>
            </w:r>
          </w:p>
        </w:tc>
        <w:tc>
          <w:tcPr>
            <w:tcW w:w="1701" w:type="dxa"/>
          </w:tcPr>
          <w:p w:rsidR="002F3DE5" w:rsidRDefault="002F3DE5" w:rsidP="00BC6494">
            <w:r>
              <w:t>Zimna</w:t>
            </w:r>
            <w:r w:rsidR="00A37DD2">
              <w:t xml:space="preserve"> i ciepła </w:t>
            </w:r>
            <w:r>
              <w:t xml:space="preserve">  </w:t>
            </w:r>
          </w:p>
        </w:tc>
        <w:tc>
          <w:tcPr>
            <w:tcW w:w="2092" w:type="dxa"/>
          </w:tcPr>
          <w:p w:rsidR="002F3DE5" w:rsidRDefault="002F3DE5" w:rsidP="00BC6494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2F3DE5" w:rsidRDefault="002F3DE5" w:rsidP="00BC6494">
            <w:r>
              <w:t xml:space="preserve">Fi </w:t>
            </w:r>
            <w:r w:rsidR="00A37DD2">
              <w:t>5</w:t>
            </w:r>
            <w:r>
              <w:t>0 mm</w:t>
            </w:r>
          </w:p>
        </w:tc>
        <w:tc>
          <w:tcPr>
            <w:tcW w:w="1434" w:type="dxa"/>
          </w:tcPr>
          <w:p w:rsidR="002F3DE5" w:rsidRDefault="002F3DE5" w:rsidP="00BC6494"/>
        </w:tc>
      </w:tr>
      <w:tr w:rsidR="0047051C" w:rsidTr="0047051C">
        <w:tc>
          <w:tcPr>
            <w:tcW w:w="392" w:type="dxa"/>
          </w:tcPr>
          <w:p w:rsidR="002F3DE5" w:rsidRDefault="002F3DE5" w:rsidP="00BC6494">
            <w:r>
              <w:t>3</w:t>
            </w:r>
          </w:p>
        </w:tc>
        <w:tc>
          <w:tcPr>
            <w:tcW w:w="2269" w:type="dxa"/>
          </w:tcPr>
          <w:p w:rsidR="002F3DE5" w:rsidRDefault="00A37DD2" w:rsidP="00BC6494">
            <w:r>
              <w:t>Muszla w-c</w:t>
            </w:r>
            <w:r w:rsidR="0047051C">
              <w:t xml:space="preserve"> dla niepełnosprawnych z systemem </w:t>
            </w:r>
            <w:proofErr w:type="spellStart"/>
            <w:r w:rsidR="0047051C">
              <w:t>dolnopłuku</w:t>
            </w:r>
            <w:proofErr w:type="spellEnd"/>
          </w:p>
        </w:tc>
        <w:tc>
          <w:tcPr>
            <w:tcW w:w="1701" w:type="dxa"/>
          </w:tcPr>
          <w:p w:rsidR="002F3DE5" w:rsidRDefault="002F3DE5" w:rsidP="00A37DD2">
            <w:r>
              <w:t xml:space="preserve">Zimna </w:t>
            </w:r>
          </w:p>
        </w:tc>
        <w:tc>
          <w:tcPr>
            <w:tcW w:w="2092" w:type="dxa"/>
          </w:tcPr>
          <w:p w:rsidR="002F3DE5" w:rsidRDefault="002F3DE5" w:rsidP="00BC6494">
            <w:r>
              <w:t>1/2 cala zakończone  zaworkiem kątowym</w:t>
            </w:r>
          </w:p>
        </w:tc>
        <w:tc>
          <w:tcPr>
            <w:tcW w:w="1331" w:type="dxa"/>
          </w:tcPr>
          <w:p w:rsidR="002F3DE5" w:rsidRDefault="002F3DE5" w:rsidP="00BC6494">
            <w:r>
              <w:t xml:space="preserve">Fi </w:t>
            </w:r>
            <w:r w:rsidR="00A37DD2">
              <w:t>10</w:t>
            </w:r>
            <w:r>
              <w:t>0 mm</w:t>
            </w:r>
          </w:p>
        </w:tc>
        <w:tc>
          <w:tcPr>
            <w:tcW w:w="1434" w:type="dxa"/>
          </w:tcPr>
          <w:p w:rsidR="002F3DE5" w:rsidRDefault="002F3DE5" w:rsidP="00BC6494"/>
        </w:tc>
      </w:tr>
      <w:tr w:rsidR="0047051C" w:rsidTr="0047051C">
        <w:tc>
          <w:tcPr>
            <w:tcW w:w="392" w:type="dxa"/>
          </w:tcPr>
          <w:p w:rsidR="00FF751E" w:rsidRDefault="00FF751E" w:rsidP="001D3661">
            <w:r>
              <w:t>4</w:t>
            </w:r>
          </w:p>
        </w:tc>
        <w:tc>
          <w:tcPr>
            <w:tcW w:w="2269" w:type="dxa"/>
          </w:tcPr>
          <w:p w:rsidR="00FF751E" w:rsidRDefault="00FF751E" w:rsidP="001D3661">
            <w:r>
              <w:t xml:space="preserve">Natrysk - brodzik /90/ z obniżonym progiem wyposażony w zasłonkę prysznicową </w:t>
            </w:r>
          </w:p>
        </w:tc>
        <w:tc>
          <w:tcPr>
            <w:tcW w:w="1701" w:type="dxa"/>
          </w:tcPr>
          <w:p w:rsidR="00FF751E" w:rsidRDefault="00FF751E" w:rsidP="001D3661">
            <w:r>
              <w:t xml:space="preserve">Zimna i ciepła   </w:t>
            </w:r>
          </w:p>
        </w:tc>
        <w:tc>
          <w:tcPr>
            <w:tcW w:w="2092" w:type="dxa"/>
          </w:tcPr>
          <w:p w:rsidR="00FF751E" w:rsidRDefault="0047051C" w:rsidP="001D3661">
            <w:r>
              <w:t>1/2 cala zakończone  zaworkiem kątowym</w:t>
            </w:r>
          </w:p>
        </w:tc>
        <w:tc>
          <w:tcPr>
            <w:tcW w:w="1331" w:type="dxa"/>
          </w:tcPr>
          <w:p w:rsidR="00FF751E" w:rsidRDefault="00FF751E" w:rsidP="001D3661">
            <w:r>
              <w:t>Fi 50 mm</w:t>
            </w:r>
          </w:p>
        </w:tc>
        <w:tc>
          <w:tcPr>
            <w:tcW w:w="1434" w:type="dxa"/>
          </w:tcPr>
          <w:p w:rsidR="00FF751E" w:rsidRDefault="00FF751E" w:rsidP="001D3661"/>
        </w:tc>
      </w:tr>
      <w:tr w:rsidR="0047051C" w:rsidTr="0047051C">
        <w:tc>
          <w:tcPr>
            <w:tcW w:w="392" w:type="dxa"/>
          </w:tcPr>
          <w:p w:rsidR="0047051C" w:rsidRDefault="0047051C" w:rsidP="00BC6494">
            <w:r>
              <w:lastRenderedPageBreak/>
              <w:t xml:space="preserve">5. 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47051C" w:rsidRDefault="0047051C" w:rsidP="00BC6494">
            <w:r>
              <w:t xml:space="preserve">Wózek /wanna </w:t>
            </w:r>
          </w:p>
        </w:tc>
        <w:tc>
          <w:tcPr>
            <w:tcW w:w="1701" w:type="dxa"/>
          </w:tcPr>
          <w:p w:rsidR="0047051C" w:rsidRDefault="0047051C" w:rsidP="0047051C">
            <w:r>
              <w:t>Zimna i ciepła</w:t>
            </w:r>
          </w:p>
        </w:tc>
        <w:tc>
          <w:tcPr>
            <w:tcW w:w="2092" w:type="dxa"/>
          </w:tcPr>
          <w:p w:rsidR="0047051C" w:rsidRDefault="0047051C" w:rsidP="0047051C">
            <w:r>
              <w:t>1/2 cala zakończone  zaworkiem kątowym</w:t>
            </w:r>
            <w:r w:rsidR="00A24331">
              <w:t>( w natrysku)</w:t>
            </w:r>
          </w:p>
        </w:tc>
        <w:tc>
          <w:tcPr>
            <w:tcW w:w="1331" w:type="dxa"/>
          </w:tcPr>
          <w:p w:rsidR="0047051C" w:rsidRDefault="00A24331" w:rsidP="0047051C">
            <w:r>
              <w:t>Fi 50 mm ( do brodzika lub kratki w podłodze lub odpływ w ścianie na wys. 30 cm)</w:t>
            </w:r>
          </w:p>
        </w:tc>
        <w:tc>
          <w:tcPr>
            <w:tcW w:w="1434" w:type="dxa"/>
          </w:tcPr>
          <w:p w:rsidR="0047051C" w:rsidRDefault="0047051C" w:rsidP="0047051C"/>
        </w:tc>
      </w:tr>
    </w:tbl>
    <w:p w:rsidR="002F3DE5" w:rsidRDefault="00A24331" w:rsidP="002F3DE5">
      <w:r w:rsidRPr="00BA61EB">
        <w:rPr>
          <w:b/>
        </w:rPr>
        <w:t>Natrysk- wykonany jako brodzik o obniżonym progu</w:t>
      </w:r>
      <w:r w:rsidR="00BA61EB">
        <w:t>.</w:t>
      </w:r>
      <w:r w:rsidRPr="00BA61EB">
        <w:br/>
      </w:r>
      <w:r>
        <w:t>W natrysku zamontować wylewkę prysznicową oraz mieszacz standardowy z wysuwana wylewką na wys. 1 m.</w:t>
      </w:r>
      <w:r>
        <w:br/>
      </w:r>
      <w:r w:rsidRPr="00BA61EB">
        <w:rPr>
          <w:b/>
        </w:rPr>
        <w:t>Pomieszczenie łazienki dla niepełnosprawnych wyposażone w odpowiedni sprzęt dla niepełnosprawnych</w:t>
      </w:r>
      <w:r w:rsidR="00BA61EB">
        <w:rPr>
          <w:b/>
        </w:rPr>
        <w:t xml:space="preserve"> ;</w:t>
      </w:r>
      <w:r w:rsidRPr="00BA61EB">
        <w:rPr>
          <w:b/>
        </w:rPr>
        <w:br/>
      </w:r>
      <w:r>
        <w:t>- uchwyt stały 850 mm (WC)</w:t>
      </w:r>
      <w:r>
        <w:br/>
        <w:t>- uchwyt składany 850 mm ( WC)</w:t>
      </w:r>
      <w:r>
        <w:br/>
        <w:t>- uchwyt składany 600 mm ( umywalka)</w:t>
      </w:r>
      <w:r>
        <w:br/>
        <w:t>- uchwyt na papier toaletowy</w:t>
      </w:r>
      <w:r>
        <w:br/>
        <w:t>- poręcz kątowa 90</w:t>
      </w:r>
      <w:r>
        <w:br/>
        <w:t>- wieszak zasłony prysznicowej wraz z wspornikiem sufitowym i zasłoną prysznicową 2500 x 2000 mm</w:t>
      </w:r>
      <w:r>
        <w:br/>
        <w:t>- ławeczka składana</w:t>
      </w:r>
      <w:r w:rsidR="001279CA">
        <w:br/>
      </w:r>
    </w:p>
    <w:p w:rsidR="001279CA" w:rsidRDefault="001279CA" w:rsidP="002F3DE5"/>
    <w:p w:rsidR="001279CA" w:rsidRDefault="001279CA" w:rsidP="002F3DE5"/>
    <w:p w:rsidR="001279CA" w:rsidRDefault="001279CA" w:rsidP="002F3DE5"/>
    <w:p w:rsidR="001279CA" w:rsidRDefault="001279CA" w:rsidP="002F3DE5"/>
    <w:p w:rsidR="00CB69EE" w:rsidRDefault="00CB69EE" w:rsidP="002F3DE5"/>
    <w:p w:rsidR="00CB69EE" w:rsidRDefault="00CB69EE" w:rsidP="002F3DE5"/>
    <w:p w:rsidR="00CB69EE" w:rsidRDefault="00CB69EE" w:rsidP="002F3DE5"/>
    <w:p w:rsidR="00CB69EE" w:rsidRDefault="00CB69EE" w:rsidP="002F3DE5"/>
    <w:p w:rsidR="00CB69EE" w:rsidRDefault="00CB69EE" w:rsidP="002F3DE5"/>
    <w:p w:rsidR="00CB69EE" w:rsidRDefault="00CB69EE" w:rsidP="002F3DE5"/>
    <w:p w:rsidR="00CB69EE" w:rsidRDefault="00CB69EE" w:rsidP="002F3DE5"/>
    <w:p w:rsidR="008E52C1" w:rsidRDefault="008E52C1" w:rsidP="002F3DE5"/>
    <w:p w:rsidR="008E52C1" w:rsidRDefault="008E52C1" w:rsidP="002F3DE5"/>
    <w:p w:rsidR="00CB69EE" w:rsidRDefault="00CB69EE" w:rsidP="002F3DE5"/>
    <w:p w:rsidR="00CB69EE" w:rsidRDefault="00CB69EE" w:rsidP="002F3DE5"/>
    <w:p w:rsidR="00BC6494" w:rsidRPr="00552BDA" w:rsidRDefault="00BC6494" w:rsidP="00BC6494">
      <w:pPr>
        <w:rPr>
          <w:b/>
        </w:rPr>
      </w:pPr>
      <w:r w:rsidRPr="00552BDA">
        <w:rPr>
          <w:b/>
        </w:rPr>
        <w:lastRenderedPageBreak/>
        <w:t xml:space="preserve">Przebudowa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BC6494" w:rsidTr="00BC6494">
        <w:tc>
          <w:tcPr>
            <w:tcW w:w="3684" w:type="dxa"/>
          </w:tcPr>
          <w:p w:rsidR="00BC6494" w:rsidRPr="0033244D" w:rsidRDefault="00BC6494" w:rsidP="003324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  <w:r w:rsidR="0033244D">
              <w:rPr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yżurk</w:t>
            </w:r>
            <w:r w:rsidR="0033244D">
              <w:rPr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 xml:space="preserve"> lekarzy, pokój pielęgniarek, pokój </w:t>
            </w:r>
            <w:r w:rsidR="0033244D">
              <w:rPr>
                <w:b/>
                <w:sz w:val="20"/>
                <w:szCs w:val="20"/>
              </w:rPr>
              <w:t>ordynatora , pokój socjalny</w:t>
            </w:r>
            <w:r w:rsidR="00DD6339">
              <w:rPr>
                <w:b/>
                <w:sz w:val="20"/>
                <w:szCs w:val="20"/>
              </w:rPr>
              <w:t>,</w:t>
            </w:r>
            <w:r w:rsidR="00BA61EB">
              <w:rPr>
                <w:b/>
                <w:sz w:val="20"/>
                <w:szCs w:val="20"/>
              </w:rPr>
              <w:t xml:space="preserve"> </w:t>
            </w:r>
            <w:r w:rsidR="00DD6339">
              <w:rPr>
                <w:b/>
                <w:sz w:val="20"/>
                <w:szCs w:val="20"/>
              </w:rPr>
              <w:t xml:space="preserve">pokój oddziałowej </w:t>
            </w:r>
          </w:p>
        </w:tc>
        <w:tc>
          <w:tcPr>
            <w:tcW w:w="6063" w:type="dxa"/>
          </w:tcPr>
          <w:p w:rsidR="00BC6494" w:rsidRDefault="00BC6494" w:rsidP="00BC6494">
            <w:r>
              <w:t>Numer pomieszczenia (oznaczenie na rysunku)</w:t>
            </w:r>
          </w:p>
          <w:p w:rsidR="00BC6494" w:rsidRPr="009C52C0" w:rsidRDefault="009C52C0" w:rsidP="00DD6339">
            <w:pPr>
              <w:rPr>
                <w:b/>
              </w:rPr>
            </w:pPr>
            <w:r w:rsidRPr="009C52C0">
              <w:rPr>
                <w:b/>
              </w:rPr>
              <w:t xml:space="preserve">                   </w:t>
            </w:r>
            <w:proofErr w:type="spellStart"/>
            <w:r w:rsidRPr="009C52C0">
              <w:rPr>
                <w:b/>
              </w:rPr>
              <w:t>Nr</w:t>
            </w:r>
            <w:proofErr w:type="spellEnd"/>
            <w:r w:rsidRPr="009C52C0">
              <w:rPr>
                <w:b/>
              </w:rPr>
              <w:t xml:space="preserve">. </w:t>
            </w:r>
            <w:r w:rsidR="00DD6339" w:rsidRPr="009C52C0">
              <w:rPr>
                <w:b/>
              </w:rPr>
              <w:t>19</w:t>
            </w:r>
            <w:r w:rsidR="00FE7145" w:rsidRPr="009C52C0">
              <w:rPr>
                <w:b/>
              </w:rPr>
              <w:t>/</w:t>
            </w:r>
          </w:p>
        </w:tc>
      </w:tr>
      <w:tr w:rsidR="00BC6494" w:rsidTr="00BC6494">
        <w:tc>
          <w:tcPr>
            <w:tcW w:w="3684" w:type="dxa"/>
          </w:tcPr>
          <w:p w:rsidR="00BC6494" w:rsidRDefault="00BC6494" w:rsidP="00BC6494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BC6494" w:rsidRPr="00896A9A" w:rsidRDefault="00BC6494" w:rsidP="00BC6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</w:tcPr>
          <w:p w:rsidR="00BC6494" w:rsidRDefault="00BC6494" w:rsidP="00BC6494">
            <w:r>
              <w:t>Powie</w:t>
            </w:r>
            <w:r w:rsidR="00DD6339">
              <w:t>rzchnia  (m2) - 92,75 m2</w:t>
            </w:r>
          </w:p>
          <w:p w:rsidR="00BC6494" w:rsidRDefault="00BC6494" w:rsidP="00BC6494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</w:tbl>
    <w:p w:rsidR="00BC6494" w:rsidRDefault="00BC6494" w:rsidP="00BC6494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BC6494" w:rsidTr="00BC6494">
        <w:tc>
          <w:tcPr>
            <w:tcW w:w="2660" w:type="dxa"/>
            <w:vMerge w:val="restart"/>
          </w:tcPr>
          <w:p w:rsidR="00BC6494" w:rsidRDefault="00BC6494" w:rsidP="00BC6494">
            <w:r>
              <w:t xml:space="preserve">Wykończenie </w:t>
            </w:r>
          </w:p>
        </w:tc>
        <w:tc>
          <w:tcPr>
            <w:tcW w:w="2268" w:type="dxa"/>
          </w:tcPr>
          <w:p w:rsidR="00BC6494" w:rsidRDefault="00BC6494" w:rsidP="00BC6494">
            <w:r>
              <w:t xml:space="preserve">Posadzki </w:t>
            </w:r>
          </w:p>
        </w:tc>
        <w:tc>
          <w:tcPr>
            <w:tcW w:w="4819" w:type="dxa"/>
          </w:tcPr>
          <w:p w:rsidR="00BC6494" w:rsidRDefault="00BC6494" w:rsidP="00BC6494">
            <w:r>
              <w:t>Wykładzina PCV, cokół na ścianie o wys. 10 cm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Ściany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Płytki  ceramiczne ( przy umywalce do wys. 1,60 cm  wysokości). Spoiny płytek szczelne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Sufit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Malowany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Stolarka drzwiowa </w:t>
            </w:r>
          </w:p>
        </w:tc>
        <w:tc>
          <w:tcPr>
            <w:tcW w:w="4819" w:type="dxa"/>
          </w:tcPr>
          <w:p w:rsidR="00BC6494" w:rsidRDefault="00BC6494" w:rsidP="00BC6494">
            <w:r>
              <w:t>PCV- 100 cm w świetle ościeżnicy</w:t>
            </w:r>
          </w:p>
        </w:tc>
      </w:tr>
      <w:tr w:rsidR="00BC6494" w:rsidTr="00BC6494">
        <w:tc>
          <w:tcPr>
            <w:tcW w:w="2660" w:type="dxa"/>
          </w:tcPr>
          <w:p w:rsidR="00BC6494" w:rsidRDefault="00BC6494" w:rsidP="00BC6494"/>
        </w:tc>
        <w:tc>
          <w:tcPr>
            <w:tcW w:w="7087" w:type="dxa"/>
            <w:gridSpan w:val="2"/>
          </w:tcPr>
          <w:p w:rsidR="00BC6494" w:rsidRDefault="00BC6494" w:rsidP="00BC6494">
            <w:r>
              <w:t xml:space="preserve">Wymagania specjalne </w:t>
            </w:r>
          </w:p>
        </w:tc>
      </w:tr>
      <w:tr w:rsidR="00BC6494" w:rsidTr="00BC6494">
        <w:tc>
          <w:tcPr>
            <w:tcW w:w="2660" w:type="dxa"/>
            <w:vMerge w:val="restart"/>
          </w:tcPr>
          <w:p w:rsidR="00BC6494" w:rsidRDefault="00BC6494" w:rsidP="00BC6494">
            <w:r>
              <w:t xml:space="preserve">Wentylacja  </w:t>
            </w:r>
          </w:p>
        </w:tc>
        <w:tc>
          <w:tcPr>
            <w:tcW w:w="2268" w:type="dxa"/>
          </w:tcPr>
          <w:p w:rsidR="00BC6494" w:rsidRDefault="00BC6494" w:rsidP="00BC6494">
            <w:r>
              <w:t xml:space="preserve">Wymagania ogólne 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       - 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Rodzaj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Wentylacja  grawitacyjna wspomagana mechanicznie  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Krotność zmian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1,5 m3/h </w:t>
            </w:r>
          </w:p>
        </w:tc>
      </w:tr>
      <w:tr w:rsidR="00BC6494" w:rsidTr="00BC6494">
        <w:tc>
          <w:tcPr>
            <w:tcW w:w="2660" w:type="dxa"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>Temperatura (C)</w:t>
            </w:r>
          </w:p>
        </w:tc>
        <w:tc>
          <w:tcPr>
            <w:tcW w:w="4819" w:type="dxa"/>
          </w:tcPr>
          <w:p w:rsidR="00BC6494" w:rsidRDefault="00BC6494" w:rsidP="00BC6494">
            <w:r>
              <w:t>20</w:t>
            </w:r>
          </w:p>
        </w:tc>
      </w:tr>
      <w:tr w:rsidR="00BC6494" w:rsidTr="00BC6494">
        <w:tc>
          <w:tcPr>
            <w:tcW w:w="2660" w:type="dxa"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Wilgotność </w:t>
            </w:r>
          </w:p>
        </w:tc>
        <w:tc>
          <w:tcPr>
            <w:tcW w:w="4819" w:type="dxa"/>
          </w:tcPr>
          <w:p w:rsidR="00BC6494" w:rsidRDefault="00BC6494" w:rsidP="00BC6494">
            <w:r>
              <w:t xml:space="preserve">30% </w:t>
            </w:r>
          </w:p>
        </w:tc>
      </w:tr>
      <w:tr w:rsidR="00BC6494" w:rsidTr="00BC6494">
        <w:tc>
          <w:tcPr>
            <w:tcW w:w="2660" w:type="dxa"/>
          </w:tcPr>
          <w:p w:rsidR="00BC6494" w:rsidRDefault="00BC6494" w:rsidP="00BC6494"/>
        </w:tc>
        <w:tc>
          <w:tcPr>
            <w:tcW w:w="7087" w:type="dxa"/>
            <w:gridSpan w:val="2"/>
          </w:tcPr>
          <w:p w:rsidR="00BC6494" w:rsidRDefault="00BC6494" w:rsidP="00BC6494">
            <w:r>
              <w:t>Wymagania specjalne ;</w:t>
            </w:r>
          </w:p>
        </w:tc>
      </w:tr>
    </w:tbl>
    <w:p w:rsidR="00BC6494" w:rsidRDefault="00BC6494" w:rsidP="00BC6494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BC6494" w:rsidTr="00BC6494">
        <w:tc>
          <w:tcPr>
            <w:tcW w:w="2660" w:type="dxa"/>
            <w:vMerge w:val="restart"/>
          </w:tcPr>
          <w:p w:rsidR="00BC6494" w:rsidRDefault="00BC6494" w:rsidP="00BC6494">
            <w:r>
              <w:t xml:space="preserve">Instalacja elektryczna </w:t>
            </w:r>
          </w:p>
        </w:tc>
        <w:tc>
          <w:tcPr>
            <w:tcW w:w="2268" w:type="dxa"/>
          </w:tcPr>
          <w:p w:rsidR="00BC6494" w:rsidRDefault="00BC6494" w:rsidP="00BC6494">
            <w:r>
              <w:t xml:space="preserve">Oświetlenie sztuczne  </w:t>
            </w:r>
          </w:p>
        </w:tc>
        <w:tc>
          <w:tcPr>
            <w:tcW w:w="4284" w:type="dxa"/>
          </w:tcPr>
          <w:p w:rsidR="00BC6494" w:rsidRDefault="0047051C" w:rsidP="0047051C">
            <w:r>
              <w:t>3</w:t>
            </w:r>
            <w:r w:rsidR="00BC6494">
              <w:t xml:space="preserve">00 lx/ pokoje personelu </w:t>
            </w:r>
            <w:r>
              <w:t>5</w:t>
            </w:r>
            <w:r w:rsidR="00BC6494">
              <w:t>00lx</w:t>
            </w:r>
            <w:r>
              <w:t xml:space="preserve"> miejscowo</w:t>
            </w:r>
            <w:r w:rsidR="00BC6494">
              <w:t xml:space="preserve">  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Oświetlenie naturalne </w:t>
            </w:r>
          </w:p>
        </w:tc>
        <w:tc>
          <w:tcPr>
            <w:tcW w:w="4284" w:type="dxa"/>
          </w:tcPr>
          <w:p w:rsidR="00BC6494" w:rsidRDefault="00BC6494" w:rsidP="00BC6494"/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>Lampy UV</w:t>
            </w:r>
          </w:p>
        </w:tc>
        <w:tc>
          <w:tcPr>
            <w:tcW w:w="4284" w:type="dxa"/>
          </w:tcPr>
          <w:p w:rsidR="00BC6494" w:rsidRDefault="00BC6494" w:rsidP="00BC6494">
            <w:r>
              <w:t xml:space="preserve">              -</w:t>
            </w:r>
          </w:p>
        </w:tc>
      </w:tr>
      <w:tr w:rsidR="00BC6494" w:rsidTr="00BC6494">
        <w:tc>
          <w:tcPr>
            <w:tcW w:w="2660" w:type="dxa"/>
            <w:vMerge w:val="restart"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>Gniazda 230V</w:t>
            </w:r>
          </w:p>
        </w:tc>
        <w:tc>
          <w:tcPr>
            <w:tcW w:w="4284" w:type="dxa"/>
          </w:tcPr>
          <w:p w:rsidR="00BC6494" w:rsidRDefault="00BC6494" w:rsidP="00BC6494">
            <w:r>
              <w:t>2 gniazda na wys. 120 cm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Siła </w:t>
            </w:r>
          </w:p>
        </w:tc>
        <w:tc>
          <w:tcPr>
            <w:tcW w:w="4284" w:type="dxa"/>
          </w:tcPr>
          <w:p w:rsidR="00BC6494" w:rsidRDefault="00BC6494" w:rsidP="00BC6494">
            <w:r>
              <w:t xml:space="preserve">Nie wymagana 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2268" w:type="dxa"/>
          </w:tcPr>
          <w:p w:rsidR="00BC6494" w:rsidRDefault="00BC6494" w:rsidP="00BC6494">
            <w:r>
              <w:t xml:space="preserve">Instalacja słaboprądowa  </w:t>
            </w:r>
          </w:p>
        </w:tc>
        <w:tc>
          <w:tcPr>
            <w:tcW w:w="4284" w:type="dxa"/>
          </w:tcPr>
          <w:p w:rsidR="00BC6494" w:rsidRDefault="00BC6494" w:rsidP="00BC6494">
            <w:r>
              <w:t xml:space="preserve"> Inst. </w:t>
            </w:r>
            <w:proofErr w:type="spellStart"/>
            <w:r>
              <w:t>przyzywowa</w:t>
            </w:r>
            <w:proofErr w:type="spellEnd"/>
            <w:r w:rsidR="00FF751E">
              <w:t>/dyżurka pielęgniarska/</w:t>
            </w:r>
          </w:p>
        </w:tc>
      </w:tr>
      <w:tr w:rsidR="00BC6494" w:rsidTr="00BC6494">
        <w:tc>
          <w:tcPr>
            <w:tcW w:w="2660" w:type="dxa"/>
            <w:vMerge/>
          </w:tcPr>
          <w:p w:rsidR="00BC6494" w:rsidRDefault="00BC6494" w:rsidP="00BC6494"/>
        </w:tc>
        <w:tc>
          <w:tcPr>
            <w:tcW w:w="6552" w:type="dxa"/>
            <w:gridSpan w:val="2"/>
          </w:tcPr>
          <w:p w:rsidR="00BC6494" w:rsidRDefault="00BC6494" w:rsidP="00BC6494">
            <w:r>
              <w:t xml:space="preserve">Wymagania specjalne ; </w:t>
            </w:r>
          </w:p>
        </w:tc>
      </w:tr>
    </w:tbl>
    <w:p w:rsidR="00BC6494" w:rsidRDefault="00BC6494" w:rsidP="00BC6494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8"/>
        <w:gridCol w:w="1701"/>
        <w:gridCol w:w="2090"/>
        <w:gridCol w:w="1331"/>
        <w:gridCol w:w="1431"/>
      </w:tblGrid>
      <w:tr w:rsidR="00BC6494" w:rsidTr="00BC6494">
        <w:tc>
          <w:tcPr>
            <w:tcW w:w="392" w:type="dxa"/>
          </w:tcPr>
          <w:p w:rsidR="00BC6494" w:rsidRDefault="00BC6494" w:rsidP="00BC6494">
            <w:proofErr w:type="spellStart"/>
            <w:r>
              <w:t>lp</w:t>
            </w:r>
            <w:proofErr w:type="spellEnd"/>
          </w:p>
        </w:tc>
        <w:tc>
          <w:tcPr>
            <w:tcW w:w="2268" w:type="dxa"/>
          </w:tcPr>
          <w:p w:rsidR="00BC6494" w:rsidRDefault="00BC6494" w:rsidP="00BC6494">
            <w:r>
              <w:t xml:space="preserve">Nazwa urządzenia </w:t>
            </w:r>
          </w:p>
        </w:tc>
        <w:tc>
          <w:tcPr>
            <w:tcW w:w="1701" w:type="dxa"/>
          </w:tcPr>
          <w:p w:rsidR="00BC6494" w:rsidRDefault="00BC6494" w:rsidP="00BC6494">
            <w:r>
              <w:t xml:space="preserve">Woda </w:t>
            </w:r>
          </w:p>
        </w:tc>
        <w:tc>
          <w:tcPr>
            <w:tcW w:w="2090" w:type="dxa"/>
          </w:tcPr>
          <w:p w:rsidR="00BC6494" w:rsidRDefault="00BC6494" w:rsidP="00BC6494">
            <w:r>
              <w:t xml:space="preserve">Przyłącze </w:t>
            </w:r>
          </w:p>
        </w:tc>
        <w:tc>
          <w:tcPr>
            <w:tcW w:w="1331" w:type="dxa"/>
          </w:tcPr>
          <w:p w:rsidR="00BC6494" w:rsidRDefault="00BC6494" w:rsidP="00BC6494">
            <w:r>
              <w:t>odpływ</w:t>
            </w:r>
          </w:p>
        </w:tc>
        <w:tc>
          <w:tcPr>
            <w:tcW w:w="1431" w:type="dxa"/>
          </w:tcPr>
          <w:p w:rsidR="00BC6494" w:rsidRDefault="00BC6494" w:rsidP="00BC6494">
            <w:r>
              <w:t xml:space="preserve">Uwagi </w:t>
            </w:r>
          </w:p>
        </w:tc>
      </w:tr>
      <w:tr w:rsidR="00BC6494" w:rsidTr="00BC6494">
        <w:tc>
          <w:tcPr>
            <w:tcW w:w="392" w:type="dxa"/>
          </w:tcPr>
          <w:p w:rsidR="00BC6494" w:rsidRDefault="00BC6494" w:rsidP="00BC6494">
            <w:r>
              <w:t>1</w:t>
            </w:r>
          </w:p>
        </w:tc>
        <w:tc>
          <w:tcPr>
            <w:tcW w:w="2268" w:type="dxa"/>
          </w:tcPr>
          <w:p w:rsidR="00BC6494" w:rsidRDefault="00BC6494" w:rsidP="00BC6494">
            <w:r>
              <w:t xml:space="preserve">Umywalka </w:t>
            </w:r>
          </w:p>
        </w:tc>
        <w:tc>
          <w:tcPr>
            <w:tcW w:w="1701" w:type="dxa"/>
          </w:tcPr>
          <w:p w:rsidR="00BC6494" w:rsidRDefault="00BC6494" w:rsidP="00BC6494">
            <w:r>
              <w:t xml:space="preserve"> Zimna i ciepła </w:t>
            </w:r>
          </w:p>
        </w:tc>
        <w:tc>
          <w:tcPr>
            <w:tcW w:w="2090" w:type="dxa"/>
          </w:tcPr>
          <w:p w:rsidR="00BC6494" w:rsidRDefault="00BC6494" w:rsidP="00BC6494">
            <w:r>
              <w:t>1/2 cala zakończone zaworkiem kątowym</w:t>
            </w:r>
          </w:p>
        </w:tc>
        <w:tc>
          <w:tcPr>
            <w:tcW w:w="1331" w:type="dxa"/>
          </w:tcPr>
          <w:p w:rsidR="00BC6494" w:rsidRDefault="00BC6494" w:rsidP="00BC6494">
            <w:r>
              <w:t>Fi 50 mm</w:t>
            </w:r>
          </w:p>
        </w:tc>
        <w:tc>
          <w:tcPr>
            <w:tcW w:w="1431" w:type="dxa"/>
          </w:tcPr>
          <w:p w:rsidR="00BC6494" w:rsidRDefault="00BC6494" w:rsidP="00BC6494"/>
        </w:tc>
      </w:tr>
      <w:tr w:rsidR="0033244D" w:rsidTr="00BC6494">
        <w:tc>
          <w:tcPr>
            <w:tcW w:w="392" w:type="dxa"/>
          </w:tcPr>
          <w:p w:rsidR="0033244D" w:rsidRDefault="0033244D" w:rsidP="00BC6494">
            <w:r>
              <w:t>2</w:t>
            </w:r>
          </w:p>
        </w:tc>
        <w:tc>
          <w:tcPr>
            <w:tcW w:w="2268" w:type="dxa"/>
          </w:tcPr>
          <w:p w:rsidR="0033244D" w:rsidRDefault="0033244D" w:rsidP="00BC6494">
            <w:proofErr w:type="spellStart"/>
            <w:r>
              <w:t>Wc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33244D" w:rsidRDefault="0033244D" w:rsidP="005A3900">
            <w:r>
              <w:t xml:space="preserve"> Zimna i ciepła </w:t>
            </w:r>
          </w:p>
        </w:tc>
        <w:tc>
          <w:tcPr>
            <w:tcW w:w="2090" w:type="dxa"/>
          </w:tcPr>
          <w:p w:rsidR="0033244D" w:rsidRDefault="0033244D" w:rsidP="005A3900">
            <w:r>
              <w:t>1/2 cala zakończone zaworkiem kątowym</w:t>
            </w:r>
          </w:p>
        </w:tc>
        <w:tc>
          <w:tcPr>
            <w:tcW w:w="1331" w:type="dxa"/>
          </w:tcPr>
          <w:p w:rsidR="0033244D" w:rsidRDefault="0033244D" w:rsidP="005A3900">
            <w:r>
              <w:t>Fi 50 mm</w:t>
            </w:r>
          </w:p>
        </w:tc>
        <w:tc>
          <w:tcPr>
            <w:tcW w:w="1431" w:type="dxa"/>
          </w:tcPr>
          <w:p w:rsidR="0033244D" w:rsidRDefault="0033244D" w:rsidP="00BC6494"/>
        </w:tc>
      </w:tr>
      <w:tr w:rsidR="0033244D" w:rsidTr="00BC6494">
        <w:tc>
          <w:tcPr>
            <w:tcW w:w="392" w:type="dxa"/>
          </w:tcPr>
          <w:p w:rsidR="0033244D" w:rsidRDefault="0033244D" w:rsidP="00BC6494">
            <w:r>
              <w:t>3</w:t>
            </w:r>
          </w:p>
        </w:tc>
        <w:tc>
          <w:tcPr>
            <w:tcW w:w="2268" w:type="dxa"/>
          </w:tcPr>
          <w:p w:rsidR="0033244D" w:rsidRDefault="0033244D" w:rsidP="00BC6494">
            <w:r>
              <w:t xml:space="preserve">Natrysk </w:t>
            </w:r>
          </w:p>
        </w:tc>
        <w:tc>
          <w:tcPr>
            <w:tcW w:w="1701" w:type="dxa"/>
          </w:tcPr>
          <w:p w:rsidR="0033244D" w:rsidRDefault="0033244D" w:rsidP="005A3900">
            <w:r>
              <w:t xml:space="preserve"> Zimna i ciepła </w:t>
            </w:r>
          </w:p>
        </w:tc>
        <w:tc>
          <w:tcPr>
            <w:tcW w:w="2090" w:type="dxa"/>
          </w:tcPr>
          <w:p w:rsidR="0033244D" w:rsidRDefault="0033244D" w:rsidP="005A3900">
            <w:r>
              <w:t>1/2 cala zakończone zaworkiem kątowym</w:t>
            </w:r>
          </w:p>
        </w:tc>
        <w:tc>
          <w:tcPr>
            <w:tcW w:w="1331" w:type="dxa"/>
          </w:tcPr>
          <w:p w:rsidR="0033244D" w:rsidRDefault="0033244D" w:rsidP="005A3900">
            <w:r>
              <w:t>Fi 50 mm</w:t>
            </w:r>
          </w:p>
        </w:tc>
        <w:tc>
          <w:tcPr>
            <w:tcW w:w="1431" w:type="dxa"/>
          </w:tcPr>
          <w:p w:rsidR="0033244D" w:rsidRDefault="0033244D" w:rsidP="00BC6494"/>
        </w:tc>
      </w:tr>
      <w:tr w:rsidR="0033244D" w:rsidTr="00BC6494">
        <w:tc>
          <w:tcPr>
            <w:tcW w:w="392" w:type="dxa"/>
          </w:tcPr>
          <w:p w:rsidR="0033244D" w:rsidRDefault="0033244D" w:rsidP="00BC6494"/>
        </w:tc>
        <w:tc>
          <w:tcPr>
            <w:tcW w:w="8821" w:type="dxa"/>
            <w:gridSpan w:val="5"/>
          </w:tcPr>
          <w:p w:rsidR="0033244D" w:rsidRDefault="0033244D" w:rsidP="00BC6494"/>
        </w:tc>
      </w:tr>
    </w:tbl>
    <w:p w:rsidR="00BC6494" w:rsidRDefault="00BC6494" w:rsidP="00BC6494"/>
    <w:p w:rsidR="00CB69EE" w:rsidRDefault="00CB69EE" w:rsidP="004911F6">
      <w:pPr>
        <w:rPr>
          <w:b/>
        </w:rPr>
      </w:pPr>
    </w:p>
    <w:p w:rsidR="00CB69EE" w:rsidRDefault="00CB69EE" w:rsidP="004911F6">
      <w:pPr>
        <w:rPr>
          <w:b/>
        </w:rPr>
      </w:pPr>
    </w:p>
    <w:p w:rsidR="00CB69EE" w:rsidRDefault="00CB69EE" w:rsidP="004911F6">
      <w:pPr>
        <w:rPr>
          <w:b/>
        </w:rPr>
      </w:pPr>
    </w:p>
    <w:p w:rsidR="004911F6" w:rsidRPr="005C25BC" w:rsidRDefault="004911F6" w:rsidP="004911F6">
      <w:pPr>
        <w:rPr>
          <w:b/>
        </w:rPr>
      </w:pPr>
      <w:r w:rsidRPr="005C25BC">
        <w:rPr>
          <w:b/>
        </w:rPr>
        <w:lastRenderedPageBreak/>
        <w:t xml:space="preserve">Przebudowa  Oddziału chirurgii urazowo-ortopedycznej SP ZOZ w Augustowie </w:t>
      </w:r>
    </w:p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4911F6" w:rsidTr="00E721B0">
        <w:tc>
          <w:tcPr>
            <w:tcW w:w="3684" w:type="dxa"/>
          </w:tcPr>
          <w:p w:rsidR="004911F6" w:rsidRDefault="004911F6" w:rsidP="00E72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</w:p>
          <w:p w:rsidR="004911F6" w:rsidRPr="00D41753" w:rsidRDefault="004911F6" w:rsidP="00E721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Brudownik </w:t>
            </w:r>
          </w:p>
        </w:tc>
        <w:tc>
          <w:tcPr>
            <w:tcW w:w="6063" w:type="dxa"/>
          </w:tcPr>
          <w:p w:rsidR="004911F6" w:rsidRDefault="004911F6" w:rsidP="00E721B0">
            <w:r>
              <w:t>Numer pomieszczenia (oznaczenie na rysunku)</w:t>
            </w:r>
          </w:p>
          <w:p w:rsidR="004911F6" w:rsidRPr="009C52C0" w:rsidRDefault="00FF751E" w:rsidP="00E721B0">
            <w:pPr>
              <w:rPr>
                <w:b/>
              </w:rPr>
            </w:pPr>
            <w:r w:rsidRPr="009C52C0">
              <w:rPr>
                <w:b/>
              </w:rPr>
              <w:t xml:space="preserve">         </w:t>
            </w:r>
            <w:r w:rsidR="009C52C0" w:rsidRPr="009C52C0">
              <w:rPr>
                <w:b/>
              </w:rPr>
              <w:t xml:space="preserve">                   </w:t>
            </w:r>
            <w:r w:rsidRPr="009C52C0">
              <w:rPr>
                <w:b/>
              </w:rPr>
              <w:t xml:space="preserve"> </w:t>
            </w:r>
            <w:proofErr w:type="spellStart"/>
            <w:r w:rsidRPr="009C52C0">
              <w:rPr>
                <w:b/>
              </w:rPr>
              <w:t>Nr</w:t>
            </w:r>
            <w:proofErr w:type="spellEnd"/>
            <w:r w:rsidRPr="009C52C0">
              <w:rPr>
                <w:b/>
              </w:rPr>
              <w:t xml:space="preserve">. </w:t>
            </w:r>
            <w:r w:rsidR="00FE7145" w:rsidRPr="009C52C0">
              <w:rPr>
                <w:b/>
              </w:rPr>
              <w:t>5</w:t>
            </w:r>
          </w:p>
        </w:tc>
      </w:tr>
      <w:tr w:rsidR="004911F6" w:rsidTr="00E721B0">
        <w:tc>
          <w:tcPr>
            <w:tcW w:w="3684" w:type="dxa"/>
          </w:tcPr>
          <w:p w:rsidR="004911F6" w:rsidRDefault="004911F6" w:rsidP="00E721B0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4911F6" w:rsidRPr="00896A9A" w:rsidRDefault="004911F6" w:rsidP="00E72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</w:tcPr>
          <w:p w:rsidR="004911F6" w:rsidRDefault="004911F6" w:rsidP="00E721B0">
            <w:r>
              <w:t>Powie</w:t>
            </w:r>
            <w:r w:rsidR="00FF751E">
              <w:t>rzchnia  (m2) -  10,30</w:t>
            </w:r>
          </w:p>
          <w:p w:rsidR="004911F6" w:rsidRDefault="004911F6" w:rsidP="00E721B0">
            <w:r>
              <w:t>Wys. pomieszczeń - 3,</w:t>
            </w:r>
            <w:r w:rsidR="0033244D">
              <w:t>1</w:t>
            </w:r>
            <w:r>
              <w:t>0 m</w:t>
            </w:r>
          </w:p>
        </w:tc>
      </w:tr>
    </w:tbl>
    <w:p w:rsidR="004911F6" w:rsidRDefault="004911F6" w:rsidP="004911F6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Wykończenie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Posadzki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Płytki </w:t>
            </w:r>
            <w:proofErr w:type="spellStart"/>
            <w:r>
              <w:t>gresowe</w:t>
            </w:r>
            <w:proofErr w:type="spellEnd"/>
            <w:r>
              <w:t xml:space="preserve"> , spoiny płytek szczelne, cokół na ścianie o wys. 10 cm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Ściany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Płytki  ceramiczne ( do pełnej wysokości). Spoiny płytek szczelne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Sufit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Malowany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Stolarka drzwiowa </w:t>
            </w:r>
          </w:p>
        </w:tc>
        <w:tc>
          <w:tcPr>
            <w:tcW w:w="4819" w:type="dxa"/>
          </w:tcPr>
          <w:p w:rsidR="004911F6" w:rsidRDefault="004911F6" w:rsidP="00E721B0">
            <w:r>
              <w:t>PCV- 100 cm w świetle ościeżnicy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7087" w:type="dxa"/>
            <w:gridSpan w:val="2"/>
          </w:tcPr>
          <w:p w:rsidR="004911F6" w:rsidRDefault="004911F6" w:rsidP="00E721B0">
            <w:r>
              <w:t>Wymagania specjalne ;</w:t>
            </w:r>
          </w:p>
          <w:p w:rsidR="004911F6" w:rsidRDefault="004911F6" w:rsidP="00E721B0">
            <w:r>
              <w:t>Standard wykonania powinien uwzględnić możliwość mycia  i dezynfekcji powierzchni za pomocą wodnych roztworów środków dezynfekujących.</w:t>
            </w:r>
          </w:p>
        </w:tc>
      </w:tr>
    </w:tbl>
    <w:p w:rsidR="004911F6" w:rsidRDefault="004911F6" w:rsidP="004911F6"/>
    <w:p w:rsidR="00552BDA" w:rsidRDefault="00552BDA" w:rsidP="004911F6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Wentylacja 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Wymagania ogólne 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       - 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Rodzaj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Wentylacja  grawitacyjna wspomagana mechanicznie  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Krotność zmian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5m3/h 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>Temperatura (C)</w:t>
            </w:r>
          </w:p>
        </w:tc>
        <w:tc>
          <w:tcPr>
            <w:tcW w:w="4819" w:type="dxa"/>
          </w:tcPr>
          <w:p w:rsidR="004911F6" w:rsidRDefault="004911F6" w:rsidP="00E721B0">
            <w:r>
              <w:t>16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Wilgotność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Wynikowa 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7087" w:type="dxa"/>
            <w:gridSpan w:val="2"/>
          </w:tcPr>
          <w:p w:rsidR="004911F6" w:rsidRDefault="004911F6" w:rsidP="00E721B0">
            <w:r>
              <w:t>Wymagania specjalne ;</w:t>
            </w:r>
          </w:p>
        </w:tc>
      </w:tr>
    </w:tbl>
    <w:p w:rsidR="004911F6" w:rsidRDefault="004911F6" w:rsidP="004911F6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Instalacja elektryczna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Oświetlenie sztuczne  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150 lx  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Oświetlenie naturalne </w:t>
            </w:r>
          </w:p>
        </w:tc>
        <w:tc>
          <w:tcPr>
            <w:tcW w:w="4284" w:type="dxa"/>
          </w:tcPr>
          <w:p w:rsidR="004911F6" w:rsidRDefault="004911F6" w:rsidP="00E721B0"/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>Lampy UV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              -</w:t>
            </w:r>
          </w:p>
        </w:tc>
      </w:tr>
      <w:tr w:rsidR="004911F6" w:rsidTr="00E721B0">
        <w:tc>
          <w:tcPr>
            <w:tcW w:w="2660" w:type="dxa"/>
            <w:vMerge w:val="restart"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>Gniazda 230V</w:t>
            </w:r>
          </w:p>
        </w:tc>
        <w:tc>
          <w:tcPr>
            <w:tcW w:w="4284" w:type="dxa"/>
          </w:tcPr>
          <w:p w:rsidR="004911F6" w:rsidRDefault="004911F6" w:rsidP="00E721B0">
            <w:r>
              <w:t>2 gniazda na wys. 120 cm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Siła 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Nie wymagana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Instalacja słaboprądowa  </w:t>
            </w:r>
          </w:p>
        </w:tc>
        <w:tc>
          <w:tcPr>
            <w:tcW w:w="4284" w:type="dxa"/>
          </w:tcPr>
          <w:p w:rsidR="004911F6" w:rsidRDefault="004911F6" w:rsidP="00E721B0"/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6552" w:type="dxa"/>
            <w:gridSpan w:val="2"/>
          </w:tcPr>
          <w:p w:rsidR="004911F6" w:rsidRDefault="004911F6" w:rsidP="00E721B0">
            <w:r>
              <w:t xml:space="preserve">Wymagania specjalne ; </w:t>
            </w:r>
          </w:p>
        </w:tc>
      </w:tr>
    </w:tbl>
    <w:p w:rsidR="004911F6" w:rsidRDefault="004911F6" w:rsidP="004911F6">
      <w:r>
        <w:t xml:space="preserve">Zasilanie urządzeń </w:t>
      </w:r>
    </w:p>
    <w:tbl>
      <w:tblPr>
        <w:tblStyle w:val="Tabela-Siatka"/>
        <w:tblW w:w="0" w:type="auto"/>
        <w:tblLook w:val="04A0"/>
      </w:tblPr>
      <w:tblGrid>
        <w:gridCol w:w="392"/>
        <w:gridCol w:w="2269"/>
        <w:gridCol w:w="1701"/>
        <w:gridCol w:w="2092"/>
        <w:gridCol w:w="1331"/>
        <w:gridCol w:w="1434"/>
      </w:tblGrid>
      <w:tr w:rsidR="004911F6" w:rsidTr="00014476">
        <w:tc>
          <w:tcPr>
            <w:tcW w:w="392" w:type="dxa"/>
          </w:tcPr>
          <w:p w:rsidR="004911F6" w:rsidRDefault="004911F6" w:rsidP="00E721B0">
            <w:proofErr w:type="spellStart"/>
            <w:r>
              <w:t>lp</w:t>
            </w:r>
            <w:proofErr w:type="spellEnd"/>
          </w:p>
        </w:tc>
        <w:tc>
          <w:tcPr>
            <w:tcW w:w="2269" w:type="dxa"/>
          </w:tcPr>
          <w:p w:rsidR="004911F6" w:rsidRDefault="004911F6" w:rsidP="00E721B0">
            <w:r>
              <w:t xml:space="preserve">Nazwa urządzenia </w:t>
            </w:r>
          </w:p>
        </w:tc>
        <w:tc>
          <w:tcPr>
            <w:tcW w:w="1701" w:type="dxa"/>
          </w:tcPr>
          <w:p w:rsidR="004911F6" w:rsidRDefault="004911F6" w:rsidP="00E721B0">
            <w:r>
              <w:t xml:space="preserve">Woda </w:t>
            </w:r>
          </w:p>
        </w:tc>
        <w:tc>
          <w:tcPr>
            <w:tcW w:w="2092" w:type="dxa"/>
          </w:tcPr>
          <w:p w:rsidR="004911F6" w:rsidRDefault="004911F6" w:rsidP="00E721B0">
            <w:r>
              <w:t xml:space="preserve">Przyłącze </w:t>
            </w:r>
          </w:p>
        </w:tc>
        <w:tc>
          <w:tcPr>
            <w:tcW w:w="1331" w:type="dxa"/>
          </w:tcPr>
          <w:p w:rsidR="004911F6" w:rsidRDefault="004911F6" w:rsidP="00E721B0">
            <w:r>
              <w:t>odpływ</w:t>
            </w:r>
          </w:p>
        </w:tc>
        <w:tc>
          <w:tcPr>
            <w:tcW w:w="1434" w:type="dxa"/>
          </w:tcPr>
          <w:p w:rsidR="004911F6" w:rsidRDefault="004911F6" w:rsidP="00E721B0">
            <w:r>
              <w:t xml:space="preserve">Uwagi </w:t>
            </w:r>
          </w:p>
        </w:tc>
      </w:tr>
      <w:tr w:rsidR="004911F6" w:rsidTr="00014476">
        <w:tc>
          <w:tcPr>
            <w:tcW w:w="392" w:type="dxa"/>
          </w:tcPr>
          <w:p w:rsidR="004911F6" w:rsidRDefault="004911F6" w:rsidP="00E721B0">
            <w:r>
              <w:t>1</w:t>
            </w:r>
          </w:p>
        </w:tc>
        <w:tc>
          <w:tcPr>
            <w:tcW w:w="2269" w:type="dxa"/>
          </w:tcPr>
          <w:p w:rsidR="004911F6" w:rsidRDefault="004911F6" w:rsidP="00E721B0">
            <w:r>
              <w:t xml:space="preserve">Umywalka </w:t>
            </w:r>
          </w:p>
        </w:tc>
        <w:tc>
          <w:tcPr>
            <w:tcW w:w="1701" w:type="dxa"/>
          </w:tcPr>
          <w:p w:rsidR="004911F6" w:rsidRDefault="004911F6" w:rsidP="00E721B0">
            <w:r>
              <w:t xml:space="preserve"> Zimna i ciepła </w:t>
            </w:r>
          </w:p>
        </w:tc>
        <w:tc>
          <w:tcPr>
            <w:tcW w:w="2092" w:type="dxa"/>
          </w:tcPr>
          <w:p w:rsidR="004911F6" w:rsidRDefault="004911F6" w:rsidP="00E721B0">
            <w:r>
              <w:t>1/2 cala zakończone zaworkiem kątowym</w:t>
            </w:r>
          </w:p>
        </w:tc>
        <w:tc>
          <w:tcPr>
            <w:tcW w:w="1331" w:type="dxa"/>
          </w:tcPr>
          <w:p w:rsidR="004911F6" w:rsidRDefault="004911F6" w:rsidP="00E721B0">
            <w:r>
              <w:t>Fi 50 mm</w:t>
            </w:r>
          </w:p>
        </w:tc>
        <w:tc>
          <w:tcPr>
            <w:tcW w:w="1434" w:type="dxa"/>
          </w:tcPr>
          <w:p w:rsidR="004911F6" w:rsidRDefault="004911F6" w:rsidP="00E721B0"/>
        </w:tc>
      </w:tr>
      <w:tr w:rsidR="004911F6" w:rsidTr="00014476">
        <w:tc>
          <w:tcPr>
            <w:tcW w:w="392" w:type="dxa"/>
          </w:tcPr>
          <w:p w:rsidR="004911F6" w:rsidRDefault="004911F6" w:rsidP="00E721B0">
            <w:r>
              <w:t>2</w:t>
            </w:r>
          </w:p>
        </w:tc>
        <w:tc>
          <w:tcPr>
            <w:tcW w:w="2269" w:type="dxa"/>
          </w:tcPr>
          <w:p w:rsidR="004911F6" w:rsidRDefault="0047051C" w:rsidP="00E721B0">
            <w:r>
              <w:t>Zlew na wys.50 cm z armaturą umożliwiającą podłączenie węża</w:t>
            </w:r>
          </w:p>
        </w:tc>
        <w:tc>
          <w:tcPr>
            <w:tcW w:w="1701" w:type="dxa"/>
          </w:tcPr>
          <w:p w:rsidR="004911F6" w:rsidRDefault="004911F6" w:rsidP="00E721B0">
            <w:r>
              <w:t xml:space="preserve">Zimna i ciepła   </w:t>
            </w:r>
          </w:p>
        </w:tc>
        <w:tc>
          <w:tcPr>
            <w:tcW w:w="2092" w:type="dxa"/>
          </w:tcPr>
          <w:p w:rsidR="004911F6" w:rsidRDefault="004911F6" w:rsidP="00E721B0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4911F6" w:rsidRDefault="004911F6" w:rsidP="00E721B0">
            <w:r>
              <w:t>Fi 50 mm</w:t>
            </w:r>
          </w:p>
        </w:tc>
        <w:tc>
          <w:tcPr>
            <w:tcW w:w="1434" w:type="dxa"/>
          </w:tcPr>
          <w:p w:rsidR="004911F6" w:rsidRDefault="004911F6" w:rsidP="00E721B0"/>
        </w:tc>
      </w:tr>
      <w:tr w:rsidR="00E04EDF" w:rsidTr="00014476">
        <w:tc>
          <w:tcPr>
            <w:tcW w:w="392" w:type="dxa"/>
          </w:tcPr>
          <w:p w:rsidR="00E04EDF" w:rsidRDefault="00E04EDF" w:rsidP="00E721B0">
            <w:r>
              <w:t>3</w:t>
            </w:r>
          </w:p>
        </w:tc>
        <w:tc>
          <w:tcPr>
            <w:tcW w:w="2269" w:type="dxa"/>
          </w:tcPr>
          <w:p w:rsidR="00E04EDF" w:rsidRDefault="00E04EDF" w:rsidP="00E721B0">
            <w:r>
              <w:t xml:space="preserve">Brudownik </w:t>
            </w:r>
          </w:p>
        </w:tc>
        <w:tc>
          <w:tcPr>
            <w:tcW w:w="1701" w:type="dxa"/>
          </w:tcPr>
          <w:p w:rsidR="00E04EDF" w:rsidRDefault="00E04EDF" w:rsidP="00E721B0">
            <w:r>
              <w:t xml:space="preserve">zimna </w:t>
            </w:r>
          </w:p>
        </w:tc>
        <w:tc>
          <w:tcPr>
            <w:tcW w:w="2092" w:type="dxa"/>
          </w:tcPr>
          <w:p w:rsidR="00E04EDF" w:rsidRDefault="00E04EDF" w:rsidP="005A3900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E04EDF" w:rsidRDefault="00E04EDF" w:rsidP="005A3900">
            <w:r>
              <w:t>Fi 50 mm</w:t>
            </w:r>
          </w:p>
          <w:p w:rsidR="003A74F0" w:rsidRDefault="003A74F0" w:rsidP="005A3900"/>
          <w:p w:rsidR="003A74F0" w:rsidRDefault="003A74F0" w:rsidP="005A3900"/>
        </w:tc>
        <w:tc>
          <w:tcPr>
            <w:tcW w:w="1434" w:type="dxa"/>
          </w:tcPr>
          <w:p w:rsidR="00E04EDF" w:rsidRDefault="00E04EDF" w:rsidP="00E721B0"/>
        </w:tc>
      </w:tr>
      <w:tr w:rsidR="00E04EDF" w:rsidTr="00014476">
        <w:tc>
          <w:tcPr>
            <w:tcW w:w="392" w:type="dxa"/>
          </w:tcPr>
          <w:p w:rsidR="00E04EDF" w:rsidRDefault="00E04EDF" w:rsidP="00E721B0">
            <w:r>
              <w:lastRenderedPageBreak/>
              <w:t>4</w:t>
            </w:r>
          </w:p>
        </w:tc>
        <w:tc>
          <w:tcPr>
            <w:tcW w:w="2269" w:type="dxa"/>
          </w:tcPr>
          <w:p w:rsidR="00E04EDF" w:rsidRDefault="00E04EDF" w:rsidP="00E721B0">
            <w:r>
              <w:t xml:space="preserve">Dezynfektor do dezynfekcji kaczek i basenów </w:t>
            </w:r>
          </w:p>
        </w:tc>
        <w:tc>
          <w:tcPr>
            <w:tcW w:w="1701" w:type="dxa"/>
          </w:tcPr>
          <w:p w:rsidR="00E04EDF" w:rsidRDefault="00E04EDF" w:rsidP="00E721B0">
            <w:r>
              <w:t xml:space="preserve">Zimna </w:t>
            </w:r>
          </w:p>
        </w:tc>
        <w:tc>
          <w:tcPr>
            <w:tcW w:w="2092" w:type="dxa"/>
          </w:tcPr>
          <w:p w:rsidR="00E04EDF" w:rsidRDefault="00E04EDF" w:rsidP="005A3900">
            <w:r>
              <w:t xml:space="preserve">1/2 cala zakończone  zaworkiem kątowym </w:t>
            </w:r>
          </w:p>
        </w:tc>
        <w:tc>
          <w:tcPr>
            <w:tcW w:w="1331" w:type="dxa"/>
          </w:tcPr>
          <w:p w:rsidR="00E04EDF" w:rsidRDefault="0047051C" w:rsidP="005A3900">
            <w:r>
              <w:t>Fi 10</w:t>
            </w:r>
            <w:r w:rsidR="00E04EDF">
              <w:t>0 mm</w:t>
            </w:r>
          </w:p>
        </w:tc>
        <w:tc>
          <w:tcPr>
            <w:tcW w:w="1434" w:type="dxa"/>
          </w:tcPr>
          <w:p w:rsidR="00E04EDF" w:rsidRDefault="00E04EDF" w:rsidP="00E721B0"/>
        </w:tc>
      </w:tr>
    </w:tbl>
    <w:p w:rsidR="004911F6" w:rsidRDefault="004911F6" w:rsidP="004911F6"/>
    <w:p w:rsidR="002F4496" w:rsidRPr="002F4496" w:rsidRDefault="002F4496" w:rsidP="004911F6">
      <w:pPr>
        <w:rPr>
          <w:b/>
        </w:rPr>
      </w:pPr>
      <w:r w:rsidRPr="002F4496">
        <w:rPr>
          <w:b/>
        </w:rPr>
        <w:t xml:space="preserve">Demontaż i ponowny montaż  zsypu dla odpadów z oddziału. </w:t>
      </w:r>
      <w:r w:rsidR="00BA61EB">
        <w:rPr>
          <w:b/>
        </w:rPr>
        <w:br/>
      </w:r>
      <w:r w:rsidRPr="002F4496">
        <w:rPr>
          <w:b/>
        </w:rPr>
        <w:t xml:space="preserve">Nowy  zsyp dla odpadów musi być  wykonany z glazury o odpowiedniej wysokości . W środku wykonany z blachy nierdzewnej z syfonem. </w:t>
      </w:r>
    </w:p>
    <w:p w:rsidR="0047051C" w:rsidRPr="002F4496" w:rsidRDefault="0047051C" w:rsidP="004911F6">
      <w:pPr>
        <w:rPr>
          <w:b/>
        </w:rPr>
      </w:pPr>
      <w:r>
        <w:rPr>
          <w:b/>
        </w:rPr>
        <w:t>Myjka dezynfektor;</w:t>
      </w:r>
      <w:r>
        <w:rPr>
          <w:b/>
        </w:rPr>
        <w:br/>
      </w:r>
      <w:r w:rsidRPr="0047051C">
        <w:rPr>
          <w:i/>
        </w:rPr>
        <w:t>- do kaczek i basenów ładowana od frontu</w:t>
      </w:r>
      <w:r>
        <w:rPr>
          <w:i/>
        </w:rPr>
        <w:br/>
        <w:t>- sterowana mikroprocesorowo</w:t>
      </w:r>
      <w:r>
        <w:rPr>
          <w:i/>
        </w:rPr>
        <w:br/>
        <w:t>- proces mycia - do 10 min.</w:t>
      </w:r>
      <w:r>
        <w:rPr>
          <w:i/>
        </w:rPr>
        <w:br/>
      </w:r>
      <w:r>
        <w:t>Podłączenie elektryczne  230 V, 50 HZ 1 x 16A, 3,0 KW</w:t>
      </w:r>
      <w:r>
        <w:br/>
        <w:t>Ciśnienie 0,8-8 bar</w:t>
      </w:r>
      <w:r>
        <w:br/>
      </w:r>
      <w:r w:rsidRPr="002F4496">
        <w:rPr>
          <w:b/>
        </w:rPr>
        <w:t>Nad myjką zamontować dwie półki na kaczki</w:t>
      </w: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1279CA" w:rsidRDefault="001279CA" w:rsidP="004911F6">
      <w:pPr>
        <w:rPr>
          <w:b/>
        </w:rPr>
      </w:pPr>
    </w:p>
    <w:p w:rsidR="00CB69EE" w:rsidRDefault="00CB69EE" w:rsidP="004911F6">
      <w:pPr>
        <w:rPr>
          <w:b/>
        </w:rPr>
      </w:pPr>
    </w:p>
    <w:p w:rsidR="004911F6" w:rsidRPr="003A74F0" w:rsidRDefault="004911F6" w:rsidP="004911F6">
      <w:pPr>
        <w:rPr>
          <w:b/>
        </w:rPr>
      </w:pPr>
      <w:r w:rsidRPr="003A74F0">
        <w:rPr>
          <w:b/>
        </w:rPr>
        <w:lastRenderedPageBreak/>
        <w:t xml:space="preserve">Przebudowa  Oddziału chirurgii urazowo-ortopedycznej SP ZOZ w Augustowie </w:t>
      </w:r>
    </w:p>
    <w:p w:rsidR="004911F6" w:rsidRDefault="004911F6" w:rsidP="004911F6"/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4911F6" w:rsidTr="00E721B0">
        <w:tc>
          <w:tcPr>
            <w:tcW w:w="3684" w:type="dxa"/>
          </w:tcPr>
          <w:p w:rsidR="004911F6" w:rsidRPr="00FF751E" w:rsidRDefault="004911F6" w:rsidP="00E72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  <w:r w:rsidR="00FF751E" w:rsidRPr="005C25BC">
              <w:rPr>
                <w:b/>
                <w:sz w:val="20"/>
                <w:szCs w:val="20"/>
              </w:rPr>
              <w:t xml:space="preserve">Korytarz </w:t>
            </w:r>
          </w:p>
        </w:tc>
        <w:tc>
          <w:tcPr>
            <w:tcW w:w="6063" w:type="dxa"/>
          </w:tcPr>
          <w:p w:rsidR="004911F6" w:rsidRDefault="004911F6" w:rsidP="00E721B0">
            <w:r>
              <w:t>Numer pomieszczenia (oznaczenie na rysunku)</w:t>
            </w:r>
          </w:p>
          <w:p w:rsidR="004911F6" w:rsidRPr="009C52C0" w:rsidRDefault="009C52C0" w:rsidP="00E721B0">
            <w:pPr>
              <w:rPr>
                <w:b/>
              </w:rPr>
            </w:pPr>
            <w:r>
              <w:t xml:space="preserve">                           </w:t>
            </w:r>
            <w:proofErr w:type="spellStart"/>
            <w:r w:rsidRPr="009C52C0">
              <w:rPr>
                <w:b/>
              </w:rPr>
              <w:t>Nr</w:t>
            </w:r>
            <w:proofErr w:type="spellEnd"/>
            <w:r w:rsidRPr="009C52C0">
              <w:rPr>
                <w:b/>
              </w:rPr>
              <w:t>. 11</w:t>
            </w:r>
          </w:p>
        </w:tc>
      </w:tr>
      <w:tr w:rsidR="004911F6" w:rsidTr="00E721B0">
        <w:tc>
          <w:tcPr>
            <w:tcW w:w="3684" w:type="dxa"/>
          </w:tcPr>
          <w:p w:rsidR="004911F6" w:rsidRDefault="004911F6" w:rsidP="00E721B0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4911F6" w:rsidRPr="00896A9A" w:rsidRDefault="004911F6" w:rsidP="00E72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</w:tcPr>
          <w:p w:rsidR="004911F6" w:rsidRDefault="004911F6" w:rsidP="00E721B0">
            <w:r>
              <w:t>Powie</w:t>
            </w:r>
            <w:r w:rsidR="008F76CF">
              <w:t>rzchnia  (m2) - 107,44</w:t>
            </w:r>
          </w:p>
          <w:p w:rsidR="004911F6" w:rsidRDefault="004911F6" w:rsidP="00E721B0">
            <w:r>
              <w:t>Wys. pomieszczeń - 3,</w:t>
            </w:r>
            <w:r w:rsidR="00E04EDF">
              <w:t>1</w:t>
            </w:r>
            <w:r>
              <w:t>0 m</w:t>
            </w:r>
          </w:p>
        </w:tc>
      </w:tr>
    </w:tbl>
    <w:p w:rsidR="004911F6" w:rsidRDefault="004911F6" w:rsidP="004911F6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Wykończenie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Posadzki </w:t>
            </w:r>
          </w:p>
        </w:tc>
        <w:tc>
          <w:tcPr>
            <w:tcW w:w="4819" w:type="dxa"/>
          </w:tcPr>
          <w:p w:rsidR="004911F6" w:rsidRDefault="004911F6" w:rsidP="00E721B0">
            <w:r>
              <w:t>Wykładzina PCV, cokół na ścianie o wys. 10 cm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Ściany </w:t>
            </w:r>
          </w:p>
        </w:tc>
        <w:tc>
          <w:tcPr>
            <w:tcW w:w="4819" w:type="dxa"/>
          </w:tcPr>
          <w:p w:rsidR="004911F6" w:rsidRDefault="004911F6" w:rsidP="004911F6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</w:t>
            </w:r>
            <w:r w:rsidR="00FF751E">
              <w:t>.</w:t>
            </w:r>
            <w:r>
              <w:t xml:space="preserve">Odbojnice </w:t>
            </w:r>
            <w:r w:rsidR="00E04EDF">
              <w:t>i poręcze na całej długości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Sufit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Malowany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Stolarka drzwiowa </w:t>
            </w:r>
          </w:p>
        </w:tc>
        <w:tc>
          <w:tcPr>
            <w:tcW w:w="4819" w:type="dxa"/>
          </w:tcPr>
          <w:p w:rsidR="004911F6" w:rsidRDefault="004911F6" w:rsidP="00E721B0"/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7087" w:type="dxa"/>
            <w:gridSpan w:val="2"/>
          </w:tcPr>
          <w:p w:rsidR="004911F6" w:rsidRDefault="004911F6" w:rsidP="00E721B0">
            <w:r>
              <w:t>Wymagania specjalne ;</w:t>
            </w:r>
          </w:p>
          <w:p w:rsidR="004911F6" w:rsidRDefault="004911F6" w:rsidP="00E721B0">
            <w:r>
              <w:t>Standard wykonania powinien uwzględnić możliwość mycia  i dezynfekcji powierzchni za pomocą wodnych roztworów środków dezynfekujących.</w:t>
            </w:r>
          </w:p>
        </w:tc>
      </w:tr>
    </w:tbl>
    <w:p w:rsidR="004911F6" w:rsidRDefault="004911F6" w:rsidP="004911F6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Wentylacja 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Wymagania ogólne 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       - 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Rodzaj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Wentylacja  grawitacyjna wspomagana mechanicznie  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Krotność zmian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1,5m3/h 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>Temperatura (C)</w:t>
            </w:r>
          </w:p>
        </w:tc>
        <w:tc>
          <w:tcPr>
            <w:tcW w:w="4819" w:type="dxa"/>
          </w:tcPr>
          <w:p w:rsidR="004911F6" w:rsidRDefault="004911F6" w:rsidP="00E721B0">
            <w:r>
              <w:t>20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Wilgotność </w:t>
            </w:r>
          </w:p>
        </w:tc>
        <w:tc>
          <w:tcPr>
            <w:tcW w:w="4819" w:type="dxa"/>
          </w:tcPr>
          <w:p w:rsidR="004911F6" w:rsidRDefault="004911F6" w:rsidP="00E721B0">
            <w:r>
              <w:t xml:space="preserve">30% </w:t>
            </w:r>
          </w:p>
        </w:tc>
      </w:tr>
      <w:tr w:rsidR="004911F6" w:rsidTr="00E721B0">
        <w:tc>
          <w:tcPr>
            <w:tcW w:w="2660" w:type="dxa"/>
          </w:tcPr>
          <w:p w:rsidR="004911F6" w:rsidRDefault="004911F6" w:rsidP="00E721B0"/>
        </w:tc>
        <w:tc>
          <w:tcPr>
            <w:tcW w:w="7087" w:type="dxa"/>
            <w:gridSpan w:val="2"/>
          </w:tcPr>
          <w:p w:rsidR="004911F6" w:rsidRDefault="004911F6" w:rsidP="00E721B0">
            <w:r>
              <w:t>Wymagania specjalne ;</w:t>
            </w:r>
          </w:p>
        </w:tc>
      </w:tr>
    </w:tbl>
    <w:p w:rsidR="004911F6" w:rsidRDefault="004911F6" w:rsidP="004911F6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Instalacja elektryczna </w:t>
            </w:r>
          </w:p>
        </w:tc>
        <w:tc>
          <w:tcPr>
            <w:tcW w:w="2268" w:type="dxa"/>
          </w:tcPr>
          <w:p w:rsidR="004911F6" w:rsidRDefault="004911F6" w:rsidP="00E721B0">
            <w:r>
              <w:t xml:space="preserve">Oświetlenie sztuczne  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200 lx/50 lx w nocy   </w:t>
            </w:r>
            <w:r w:rsidR="00E10E2F">
              <w:t>/przy podłodze/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Oświetlenie naturalne </w:t>
            </w:r>
          </w:p>
        </w:tc>
        <w:tc>
          <w:tcPr>
            <w:tcW w:w="4284" w:type="dxa"/>
          </w:tcPr>
          <w:p w:rsidR="004911F6" w:rsidRDefault="004911F6" w:rsidP="00E721B0"/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>Lampy UV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              -</w:t>
            </w:r>
          </w:p>
        </w:tc>
      </w:tr>
      <w:tr w:rsidR="004911F6" w:rsidTr="00E721B0">
        <w:tc>
          <w:tcPr>
            <w:tcW w:w="2660" w:type="dxa"/>
            <w:vMerge w:val="restart"/>
          </w:tcPr>
          <w:p w:rsidR="004911F6" w:rsidRDefault="004911F6" w:rsidP="00E721B0">
            <w:r>
              <w:t xml:space="preserve"> co 25 m</w:t>
            </w:r>
          </w:p>
        </w:tc>
        <w:tc>
          <w:tcPr>
            <w:tcW w:w="2268" w:type="dxa"/>
          </w:tcPr>
          <w:p w:rsidR="004911F6" w:rsidRDefault="004911F6" w:rsidP="00E721B0">
            <w:r>
              <w:t>Gniazda 230V</w:t>
            </w:r>
          </w:p>
        </w:tc>
        <w:tc>
          <w:tcPr>
            <w:tcW w:w="4284" w:type="dxa"/>
          </w:tcPr>
          <w:p w:rsidR="004911F6" w:rsidRDefault="004911F6" w:rsidP="00E721B0">
            <w:r>
              <w:t>1 gniazdo  na wys. 30 cm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Siła 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Nie wymagana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2268" w:type="dxa"/>
          </w:tcPr>
          <w:p w:rsidR="004911F6" w:rsidRDefault="004911F6" w:rsidP="00E721B0">
            <w:r>
              <w:t xml:space="preserve">Instalacja słaboprądowa  </w:t>
            </w:r>
          </w:p>
        </w:tc>
        <w:tc>
          <w:tcPr>
            <w:tcW w:w="4284" w:type="dxa"/>
          </w:tcPr>
          <w:p w:rsidR="004911F6" w:rsidRDefault="004911F6" w:rsidP="00E721B0">
            <w:r>
              <w:t xml:space="preserve"> </w:t>
            </w:r>
          </w:p>
        </w:tc>
      </w:tr>
      <w:tr w:rsidR="004911F6" w:rsidTr="00E721B0">
        <w:tc>
          <w:tcPr>
            <w:tcW w:w="2660" w:type="dxa"/>
            <w:vMerge/>
          </w:tcPr>
          <w:p w:rsidR="004911F6" w:rsidRDefault="004911F6" w:rsidP="00E721B0"/>
        </w:tc>
        <w:tc>
          <w:tcPr>
            <w:tcW w:w="6552" w:type="dxa"/>
            <w:gridSpan w:val="2"/>
          </w:tcPr>
          <w:p w:rsidR="004911F6" w:rsidRDefault="004911F6" w:rsidP="00E721B0">
            <w:r>
              <w:t xml:space="preserve">Wymagania specjalne ; </w:t>
            </w:r>
          </w:p>
        </w:tc>
      </w:tr>
    </w:tbl>
    <w:p w:rsidR="004911F6" w:rsidRDefault="004911F6" w:rsidP="005C25BC"/>
    <w:p w:rsidR="00CB69EE" w:rsidRDefault="00CB69EE" w:rsidP="005C25BC"/>
    <w:p w:rsidR="00CB69EE" w:rsidRDefault="00CB69EE" w:rsidP="005C25BC"/>
    <w:p w:rsidR="00CB69EE" w:rsidRDefault="00CB69EE" w:rsidP="005C25BC"/>
    <w:p w:rsidR="00CB69EE" w:rsidRDefault="00CB69EE" w:rsidP="005C25BC"/>
    <w:p w:rsidR="00CB69EE" w:rsidRDefault="00CB69EE" w:rsidP="005C25BC"/>
    <w:p w:rsidR="00CB69EE" w:rsidRDefault="00CB69EE" w:rsidP="005C25BC"/>
    <w:p w:rsidR="00CB69EE" w:rsidRPr="003A74F0" w:rsidRDefault="00CB69EE" w:rsidP="00CB69EE">
      <w:pPr>
        <w:rPr>
          <w:b/>
        </w:rPr>
      </w:pPr>
      <w:r w:rsidRPr="003A74F0">
        <w:rPr>
          <w:b/>
        </w:rPr>
        <w:lastRenderedPageBreak/>
        <w:t xml:space="preserve">Przebudowa  Oddziału chirurgii urazowo-ortopedycznej SP ZOZ w Augustowie </w:t>
      </w:r>
    </w:p>
    <w:p w:rsidR="00CB69EE" w:rsidRDefault="00CB69EE" w:rsidP="00CB69EE"/>
    <w:tbl>
      <w:tblPr>
        <w:tblStyle w:val="Tabela-Siatka"/>
        <w:tblW w:w="9747" w:type="dxa"/>
        <w:tblLook w:val="04A0"/>
      </w:tblPr>
      <w:tblGrid>
        <w:gridCol w:w="3684"/>
        <w:gridCol w:w="6063"/>
      </w:tblGrid>
      <w:tr w:rsidR="00CB69EE" w:rsidTr="008E52C1">
        <w:tc>
          <w:tcPr>
            <w:tcW w:w="3684" w:type="dxa"/>
          </w:tcPr>
          <w:p w:rsidR="00CB69EE" w:rsidRPr="00FF751E" w:rsidRDefault="00CB69EE" w:rsidP="008E52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karty/Nazwa pomieszczenia </w:t>
            </w:r>
            <w:r>
              <w:rPr>
                <w:b/>
                <w:sz w:val="20"/>
                <w:szCs w:val="20"/>
              </w:rPr>
              <w:br/>
              <w:t xml:space="preserve">Magazyny( sprzętu med. </w:t>
            </w:r>
            <w:r w:rsidR="00F344DE">
              <w:rPr>
                <w:b/>
                <w:sz w:val="20"/>
                <w:szCs w:val="20"/>
              </w:rPr>
              <w:t>materiałów</w:t>
            </w:r>
            <w:r>
              <w:rPr>
                <w:b/>
                <w:sz w:val="20"/>
                <w:szCs w:val="20"/>
              </w:rPr>
              <w:t xml:space="preserve"> med. </w:t>
            </w:r>
            <w:r w:rsidR="00F344DE">
              <w:rPr>
                <w:b/>
                <w:sz w:val="20"/>
                <w:szCs w:val="20"/>
              </w:rPr>
              <w:t>bielizny</w:t>
            </w:r>
            <w:r>
              <w:rPr>
                <w:b/>
                <w:sz w:val="20"/>
                <w:szCs w:val="20"/>
              </w:rPr>
              <w:t xml:space="preserve"> czystej, bielizny brudnej </w:t>
            </w:r>
          </w:p>
        </w:tc>
        <w:tc>
          <w:tcPr>
            <w:tcW w:w="6063" w:type="dxa"/>
          </w:tcPr>
          <w:p w:rsidR="00CB69EE" w:rsidRDefault="00CB69EE" w:rsidP="008E52C1">
            <w:r>
              <w:t>Numer pomieszczenia (oznaczenie na rysunku)</w:t>
            </w:r>
          </w:p>
          <w:p w:rsidR="00CB69EE" w:rsidRPr="009C52C0" w:rsidRDefault="00CB69EE" w:rsidP="008E52C1">
            <w:pPr>
              <w:rPr>
                <w:b/>
              </w:rPr>
            </w:pPr>
            <w:r>
              <w:t xml:space="preserve">                           </w:t>
            </w: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</w:p>
        </w:tc>
      </w:tr>
      <w:tr w:rsidR="00CB69EE" w:rsidTr="008E52C1">
        <w:tc>
          <w:tcPr>
            <w:tcW w:w="3684" w:type="dxa"/>
          </w:tcPr>
          <w:p w:rsidR="00CB69EE" w:rsidRDefault="00CB69EE" w:rsidP="008E52C1">
            <w:pPr>
              <w:rPr>
                <w:sz w:val="18"/>
                <w:szCs w:val="18"/>
              </w:rPr>
            </w:pPr>
            <w:r w:rsidRPr="00896A9A">
              <w:rPr>
                <w:sz w:val="18"/>
                <w:szCs w:val="18"/>
              </w:rPr>
              <w:t xml:space="preserve">Oddział  </w:t>
            </w:r>
          </w:p>
          <w:p w:rsidR="00CB69EE" w:rsidRPr="00896A9A" w:rsidRDefault="00CB69EE" w:rsidP="008E52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Chirurgii urazowo-ortopedycznej </w:t>
            </w:r>
          </w:p>
        </w:tc>
        <w:tc>
          <w:tcPr>
            <w:tcW w:w="6063" w:type="dxa"/>
          </w:tcPr>
          <w:p w:rsidR="00CB69EE" w:rsidRDefault="00CB69EE" w:rsidP="008E52C1">
            <w:r>
              <w:t xml:space="preserve">Powierzchnia  (m2) - </w:t>
            </w:r>
          </w:p>
          <w:p w:rsidR="00CB69EE" w:rsidRDefault="00CB69EE" w:rsidP="008E52C1">
            <w:r>
              <w:t>Wys. pomieszczeń - 3,10 m</w:t>
            </w:r>
          </w:p>
        </w:tc>
      </w:tr>
    </w:tbl>
    <w:p w:rsidR="00CB69EE" w:rsidRDefault="00CB69EE" w:rsidP="00CB69EE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CB69EE" w:rsidTr="008E52C1">
        <w:tc>
          <w:tcPr>
            <w:tcW w:w="2660" w:type="dxa"/>
            <w:vMerge w:val="restart"/>
          </w:tcPr>
          <w:p w:rsidR="00CB69EE" w:rsidRDefault="00CB69EE" w:rsidP="008E52C1">
            <w:r>
              <w:t xml:space="preserve">Wykończenie </w:t>
            </w:r>
          </w:p>
        </w:tc>
        <w:tc>
          <w:tcPr>
            <w:tcW w:w="2268" w:type="dxa"/>
          </w:tcPr>
          <w:p w:rsidR="00CB69EE" w:rsidRDefault="00CB69EE" w:rsidP="008E52C1">
            <w:r>
              <w:t xml:space="preserve">Posadzki </w:t>
            </w:r>
          </w:p>
        </w:tc>
        <w:tc>
          <w:tcPr>
            <w:tcW w:w="4819" w:type="dxa"/>
          </w:tcPr>
          <w:p w:rsidR="00CB69EE" w:rsidRDefault="00CB69EE" w:rsidP="008E52C1">
            <w:r>
              <w:t>Wykładzina PCV, cokół na ścianie o wys. 10 cm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Ściany </w:t>
            </w:r>
          </w:p>
        </w:tc>
        <w:tc>
          <w:tcPr>
            <w:tcW w:w="4819" w:type="dxa"/>
          </w:tcPr>
          <w:p w:rsidR="00CB69EE" w:rsidRDefault="00CB69EE" w:rsidP="00CB69EE">
            <w:r>
              <w:t xml:space="preserve">Malowane farbami </w:t>
            </w:r>
            <w:proofErr w:type="spellStart"/>
            <w:r>
              <w:t>łatwozmywalnymi</w:t>
            </w:r>
            <w:proofErr w:type="spellEnd"/>
            <w:r>
              <w:t xml:space="preserve"> posiadającymi atest .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Sufit </w:t>
            </w:r>
          </w:p>
        </w:tc>
        <w:tc>
          <w:tcPr>
            <w:tcW w:w="4819" w:type="dxa"/>
          </w:tcPr>
          <w:p w:rsidR="00CB69EE" w:rsidRDefault="00CB69EE" w:rsidP="008E52C1">
            <w:r>
              <w:t xml:space="preserve">Malowany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Stolarka drzwiowa </w:t>
            </w:r>
          </w:p>
        </w:tc>
        <w:tc>
          <w:tcPr>
            <w:tcW w:w="4819" w:type="dxa"/>
          </w:tcPr>
          <w:p w:rsidR="00CB69EE" w:rsidRDefault="00CB69EE" w:rsidP="008E52C1">
            <w:r>
              <w:t>PCV 90/100 cm w świetle ościeżnicy</w:t>
            </w:r>
          </w:p>
        </w:tc>
      </w:tr>
      <w:tr w:rsidR="00CB69EE" w:rsidTr="008E52C1">
        <w:tc>
          <w:tcPr>
            <w:tcW w:w="2660" w:type="dxa"/>
          </w:tcPr>
          <w:p w:rsidR="00CB69EE" w:rsidRDefault="00CB69EE" w:rsidP="008E52C1"/>
        </w:tc>
        <w:tc>
          <w:tcPr>
            <w:tcW w:w="7087" w:type="dxa"/>
            <w:gridSpan w:val="2"/>
          </w:tcPr>
          <w:p w:rsidR="00CB69EE" w:rsidRDefault="00CB69EE" w:rsidP="008E52C1">
            <w:r>
              <w:t>Wymagania specjalne ;</w:t>
            </w:r>
          </w:p>
          <w:p w:rsidR="00CB69EE" w:rsidRDefault="00CB69EE" w:rsidP="008E52C1">
            <w:r>
              <w:t>Standard wykonania powinien uwzględnić możliwość mycia  i dezynfekcji powierzchni za pomocą wodnych roztworów środków dezynfekujących.</w:t>
            </w:r>
          </w:p>
        </w:tc>
      </w:tr>
    </w:tbl>
    <w:p w:rsidR="00CB69EE" w:rsidRDefault="00CB69EE" w:rsidP="00CB69EE"/>
    <w:tbl>
      <w:tblPr>
        <w:tblStyle w:val="Tabela-Siatka"/>
        <w:tblW w:w="9747" w:type="dxa"/>
        <w:tblLook w:val="04A0"/>
      </w:tblPr>
      <w:tblGrid>
        <w:gridCol w:w="2660"/>
        <w:gridCol w:w="2268"/>
        <w:gridCol w:w="4819"/>
      </w:tblGrid>
      <w:tr w:rsidR="00CB69EE" w:rsidTr="008E52C1">
        <w:tc>
          <w:tcPr>
            <w:tcW w:w="2660" w:type="dxa"/>
            <w:vMerge w:val="restart"/>
          </w:tcPr>
          <w:p w:rsidR="00CB69EE" w:rsidRDefault="00CB69EE" w:rsidP="008E52C1">
            <w:r>
              <w:t xml:space="preserve">Wentylacja  </w:t>
            </w:r>
          </w:p>
        </w:tc>
        <w:tc>
          <w:tcPr>
            <w:tcW w:w="2268" w:type="dxa"/>
          </w:tcPr>
          <w:p w:rsidR="00CB69EE" w:rsidRDefault="00CB69EE" w:rsidP="008E52C1">
            <w:r>
              <w:t xml:space="preserve">Wymagania ogólne  </w:t>
            </w:r>
          </w:p>
        </w:tc>
        <w:tc>
          <w:tcPr>
            <w:tcW w:w="4819" w:type="dxa"/>
          </w:tcPr>
          <w:p w:rsidR="00CB69EE" w:rsidRDefault="00CB69EE" w:rsidP="008E52C1">
            <w:r>
              <w:t xml:space="preserve">       - 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Rodzaj </w:t>
            </w:r>
          </w:p>
        </w:tc>
        <w:tc>
          <w:tcPr>
            <w:tcW w:w="4819" w:type="dxa"/>
          </w:tcPr>
          <w:p w:rsidR="00CB69EE" w:rsidRDefault="00CB69EE" w:rsidP="008E52C1">
            <w:r>
              <w:t xml:space="preserve">Wentylacja  grawitacyjna wspomagana mechanicznie  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Krotność zmian </w:t>
            </w:r>
          </w:p>
        </w:tc>
        <w:tc>
          <w:tcPr>
            <w:tcW w:w="4819" w:type="dxa"/>
          </w:tcPr>
          <w:p w:rsidR="00CB69EE" w:rsidRDefault="00CB69EE" w:rsidP="008E52C1">
            <w:r>
              <w:t xml:space="preserve">1,5m3/h </w:t>
            </w:r>
          </w:p>
        </w:tc>
      </w:tr>
      <w:tr w:rsidR="00CB69EE" w:rsidTr="008E52C1">
        <w:tc>
          <w:tcPr>
            <w:tcW w:w="2660" w:type="dxa"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>Temperatura (C)</w:t>
            </w:r>
          </w:p>
        </w:tc>
        <w:tc>
          <w:tcPr>
            <w:tcW w:w="4819" w:type="dxa"/>
          </w:tcPr>
          <w:p w:rsidR="00CB69EE" w:rsidRDefault="00CB69EE" w:rsidP="008E52C1">
            <w:r>
              <w:t>20</w:t>
            </w:r>
          </w:p>
        </w:tc>
      </w:tr>
      <w:tr w:rsidR="00CB69EE" w:rsidTr="008E52C1">
        <w:tc>
          <w:tcPr>
            <w:tcW w:w="2660" w:type="dxa"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Wilgotność </w:t>
            </w:r>
          </w:p>
        </w:tc>
        <w:tc>
          <w:tcPr>
            <w:tcW w:w="4819" w:type="dxa"/>
          </w:tcPr>
          <w:p w:rsidR="00CB69EE" w:rsidRDefault="00CB69EE" w:rsidP="008E52C1">
            <w:r>
              <w:t xml:space="preserve">Wynikowa  </w:t>
            </w:r>
          </w:p>
        </w:tc>
      </w:tr>
      <w:tr w:rsidR="00CB69EE" w:rsidTr="008E52C1">
        <w:tc>
          <w:tcPr>
            <w:tcW w:w="2660" w:type="dxa"/>
          </w:tcPr>
          <w:p w:rsidR="00CB69EE" w:rsidRDefault="00CB69EE" w:rsidP="008E52C1"/>
        </w:tc>
        <w:tc>
          <w:tcPr>
            <w:tcW w:w="7087" w:type="dxa"/>
            <w:gridSpan w:val="2"/>
          </w:tcPr>
          <w:p w:rsidR="00CB69EE" w:rsidRDefault="00CB69EE" w:rsidP="008E52C1">
            <w:r>
              <w:t>Wymagania specjalne ;</w:t>
            </w:r>
          </w:p>
        </w:tc>
      </w:tr>
    </w:tbl>
    <w:p w:rsidR="00CB69EE" w:rsidRDefault="00CB69EE" w:rsidP="00CB69EE"/>
    <w:tbl>
      <w:tblPr>
        <w:tblStyle w:val="Tabela-Siatka"/>
        <w:tblW w:w="0" w:type="auto"/>
        <w:tblLook w:val="04A0"/>
      </w:tblPr>
      <w:tblGrid>
        <w:gridCol w:w="2660"/>
        <w:gridCol w:w="2268"/>
        <w:gridCol w:w="4284"/>
      </w:tblGrid>
      <w:tr w:rsidR="00CB69EE" w:rsidTr="008E52C1">
        <w:tc>
          <w:tcPr>
            <w:tcW w:w="2660" w:type="dxa"/>
            <w:vMerge w:val="restart"/>
          </w:tcPr>
          <w:p w:rsidR="00CB69EE" w:rsidRDefault="00CB69EE" w:rsidP="008E52C1">
            <w:r>
              <w:t xml:space="preserve">Instalacja elektryczna </w:t>
            </w:r>
          </w:p>
        </w:tc>
        <w:tc>
          <w:tcPr>
            <w:tcW w:w="2268" w:type="dxa"/>
          </w:tcPr>
          <w:p w:rsidR="00CB69EE" w:rsidRDefault="00CB69EE" w:rsidP="008E52C1">
            <w:r>
              <w:t xml:space="preserve">Oświetlenie sztuczne  </w:t>
            </w:r>
          </w:p>
        </w:tc>
        <w:tc>
          <w:tcPr>
            <w:tcW w:w="4284" w:type="dxa"/>
          </w:tcPr>
          <w:p w:rsidR="00CB69EE" w:rsidRDefault="00CB69EE" w:rsidP="00CB69EE">
            <w:r>
              <w:t xml:space="preserve">150 lx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Oświetlenie naturalne </w:t>
            </w:r>
          </w:p>
        </w:tc>
        <w:tc>
          <w:tcPr>
            <w:tcW w:w="4284" w:type="dxa"/>
          </w:tcPr>
          <w:p w:rsidR="00CB69EE" w:rsidRDefault="00CB69EE" w:rsidP="008E52C1">
            <w:r>
              <w:t xml:space="preserve">Nie wymagane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>Lampy UV</w:t>
            </w:r>
          </w:p>
        </w:tc>
        <w:tc>
          <w:tcPr>
            <w:tcW w:w="4284" w:type="dxa"/>
          </w:tcPr>
          <w:p w:rsidR="00CB69EE" w:rsidRDefault="00CB69EE" w:rsidP="008E52C1">
            <w:r>
              <w:t xml:space="preserve">              -</w:t>
            </w:r>
          </w:p>
        </w:tc>
      </w:tr>
      <w:tr w:rsidR="00CB69EE" w:rsidTr="008E52C1">
        <w:tc>
          <w:tcPr>
            <w:tcW w:w="2660" w:type="dxa"/>
            <w:vMerge w:val="restart"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>Gniazda 230V</w:t>
            </w:r>
          </w:p>
        </w:tc>
        <w:tc>
          <w:tcPr>
            <w:tcW w:w="4284" w:type="dxa"/>
          </w:tcPr>
          <w:p w:rsidR="00CB69EE" w:rsidRDefault="00CB69EE" w:rsidP="008E52C1"/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Siła </w:t>
            </w:r>
          </w:p>
        </w:tc>
        <w:tc>
          <w:tcPr>
            <w:tcW w:w="4284" w:type="dxa"/>
          </w:tcPr>
          <w:p w:rsidR="00CB69EE" w:rsidRDefault="00CB69EE" w:rsidP="008E52C1">
            <w:r>
              <w:t xml:space="preserve">Nie wymagana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2268" w:type="dxa"/>
          </w:tcPr>
          <w:p w:rsidR="00CB69EE" w:rsidRDefault="00CB69EE" w:rsidP="008E52C1">
            <w:r>
              <w:t xml:space="preserve">Instalacja słaboprądowa  </w:t>
            </w:r>
          </w:p>
        </w:tc>
        <w:tc>
          <w:tcPr>
            <w:tcW w:w="4284" w:type="dxa"/>
          </w:tcPr>
          <w:p w:rsidR="00CB69EE" w:rsidRDefault="00CB69EE" w:rsidP="008E52C1">
            <w:r>
              <w:t xml:space="preserve"> </w:t>
            </w:r>
          </w:p>
        </w:tc>
      </w:tr>
      <w:tr w:rsidR="00CB69EE" w:rsidTr="008E52C1">
        <w:tc>
          <w:tcPr>
            <w:tcW w:w="2660" w:type="dxa"/>
            <w:vMerge/>
          </w:tcPr>
          <w:p w:rsidR="00CB69EE" w:rsidRDefault="00CB69EE" w:rsidP="008E52C1"/>
        </w:tc>
        <w:tc>
          <w:tcPr>
            <w:tcW w:w="6552" w:type="dxa"/>
            <w:gridSpan w:val="2"/>
          </w:tcPr>
          <w:p w:rsidR="00CB69EE" w:rsidRDefault="00CB69EE" w:rsidP="008E52C1">
            <w:r>
              <w:t xml:space="preserve">Wymagania specjalne ; </w:t>
            </w:r>
          </w:p>
        </w:tc>
      </w:tr>
    </w:tbl>
    <w:p w:rsidR="00CB69EE" w:rsidRDefault="00CB69EE" w:rsidP="00CB69EE"/>
    <w:p w:rsidR="00CB69EE" w:rsidRDefault="00CB69EE" w:rsidP="005C25BC"/>
    <w:sectPr w:rsidR="00CB69EE" w:rsidSect="001C0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96A9A"/>
    <w:rsid w:val="00014476"/>
    <w:rsid w:val="00020988"/>
    <w:rsid w:val="00020F47"/>
    <w:rsid w:val="000721FB"/>
    <w:rsid w:val="000739FD"/>
    <w:rsid w:val="001028EE"/>
    <w:rsid w:val="00126FAD"/>
    <w:rsid w:val="001279CA"/>
    <w:rsid w:val="00141ABD"/>
    <w:rsid w:val="001854F8"/>
    <w:rsid w:val="001C00EA"/>
    <w:rsid w:val="001D3661"/>
    <w:rsid w:val="001F147A"/>
    <w:rsid w:val="002147F8"/>
    <w:rsid w:val="00233247"/>
    <w:rsid w:val="00250CF5"/>
    <w:rsid w:val="002772A6"/>
    <w:rsid w:val="002D10B1"/>
    <w:rsid w:val="002E3083"/>
    <w:rsid w:val="002E58D7"/>
    <w:rsid w:val="002F3DE5"/>
    <w:rsid w:val="002F4496"/>
    <w:rsid w:val="0030480A"/>
    <w:rsid w:val="0033244D"/>
    <w:rsid w:val="00334705"/>
    <w:rsid w:val="0039764A"/>
    <w:rsid w:val="003A71B0"/>
    <w:rsid w:val="003A74F0"/>
    <w:rsid w:val="003D53F0"/>
    <w:rsid w:val="0047051C"/>
    <w:rsid w:val="004911F6"/>
    <w:rsid w:val="004C3DD3"/>
    <w:rsid w:val="004E2B24"/>
    <w:rsid w:val="004F35E7"/>
    <w:rsid w:val="0051256F"/>
    <w:rsid w:val="00526D1F"/>
    <w:rsid w:val="00532835"/>
    <w:rsid w:val="00551C8F"/>
    <w:rsid w:val="00552BDA"/>
    <w:rsid w:val="005943D8"/>
    <w:rsid w:val="005A13F7"/>
    <w:rsid w:val="005A3900"/>
    <w:rsid w:val="005C25BC"/>
    <w:rsid w:val="00615B4D"/>
    <w:rsid w:val="00676420"/>
    <w:rsid w:val="00696A4B"/>
    <w:rsid w:val="006C6AFF"/>
    <w:rsid w:val="006E0C4A"/>
    <w:rsid w:val="00705CE0"/>
    <w:rsid w:val="00713998"/>
    <w:rsid w:val="0072769A"/>
    <w:rsid w:val="00762C1C"/>
    <w:rsid w:val="00765DF3"/>
    <w:rsid w:val="007E75C6"/>
    <w:rsid w:val="00810621"/>
    <w:rsid w:val="00813836"/>
    <w:rsid w:val="008413C4"/>
    <w:rsid w:val="0089087E"/>
    <w:rsid w:val="00896A9A"/>
    <w:rsid w:val="008B1959"/>
    <w:rsid w:val="008C605D"/>
    <w:rsid w:val="008E52C1"/>
    <w:rsid w:val="008F76CF"/>
    <w:rsid w:val="00941DD7"/>
    <w:rsid w:val="00970863"/>
    <w:rsid w:val="00997D37"/>
    <w:rsid w:val="009C52C0"/>
    <w:rsid w:val="009D08D0"/>
    <w:rsid w:val="009D1769"/>
    <w:rsid w:val="009D19E7"/>
    <w:rsid w:val="009F58A2"/>
    <w:rsid w:val="00A24331"/>
    <w:rsid w:val="00A37DD2"/>
    <w:rsid w:val="00A57D00"/>
    <w:rsid w:val="00B07470"/>
    <w:rsid w:val="00B206D3"/>
    <w:rsid w:val="00B36D0E"/>
    <w:rsid w:val="00B72024"/>
    <w:rsid w:val="00B972E4"/>
    <w:rsid w:val="00BA61EB"/>
    <w:rsid w:val="00BC0492"/>
    <w:rsid w:val="00BC6494"/>
    <w:rsid w:val="00BC7838"/>
    <w:rsid w:val="00BF1D73"/>
    <w:rsid w:val="00C306D2"/>
    <w:rsid w:val="00C77635"/>
    <w:rsid w:val="00CA3C2B"/>
    <w:rsid w:val="00CB31D9"/>
    <w:rsid w:val="00CB408D"/>
    <w:rsid w:val="00CB53C8"/>
    <w:rsid w:val="00CB69EE"/>
    <w:rsid w:val="00CC197D"/>
    <w:rsid w:val="00CD6EC6"/>
    <w:rsid w:val="00CE5733"/>
    <w:rsid w:val="00D41753"/>
    <w:rsid w:val="00D74C1A"/>
    <w:rsid w:val="00D97F9F"/>
    <w:rsid w:val="00DC0B29"/>
    <w:rsid w:val="00DD6339"/>
    <w:rsid w:val="00DF2E99"/>
    <w:rsid w:val="00E04EDF"/>
    <w:rsid w:val="00E10E2F"/>
    <w:rsid w:val="00E64C66"/>
    <w:rsid w:val="00E721B0"/>
    <w:rsid w:val="00EB2D85"/>
    <w:rsid w:val="00ED05B3"/>
    <w:rsid w:val="00F06BEB"/>
    <w:rsid w:val="00F344DE"/>
    <w:rsid w:val="00FA21D3"/>
    <w:rsid w:val="00FB5434"/>
    <w:rsid w:val="00FE7145"/>
    <w:rsid w:val="00FF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0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96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51C8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5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4B059-455C-499C-8E53-2AC1AFC4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26</Pages>
  <Words>6213</Words>
  <Characters>37283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57</cp:revision>
  <cp:lastPrinted>2015-04-20T06:24:00Z</cp:lastPrinted>
  <dcterms:created xsi:type="dcterms:W3CDTF">2015-03-04T10:18:00Z</dcterms:created>
  <dcterms:modified xsi:type="dcterms:W3CDTF">2015-04-20T06:46:00Z</dcterms:modified>
</cp:coreProperties>
</file>